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EAED5" w14:textId="456380E8" w:rsidR="00FE6A14" w:rsidRPr="009E5712" w:rsidRDefault="005D23C9" w:rsidP="00687740">
      <w:pPr>
        <w:jc w:val="center"/>
        <w:rPr>
          <w:rFonts w:asciiTheme="minorHAnsi" w:hAnsiTheme="minorHAnsi" w:cstheme="minorHAnsi"/>
          <w:sz w:val="36"/>
          <w:szCs w:val="36"/>
        </w:rPr>
      </w:pPr>
      <w:bookmarkStart w:id="0" w:name="_Hlk155262813"/>
      <w:bookmarkEnd w:id="0"/>
      <w:r w:rsidRPr="009E5712">
        <w:rPr>
          <w:rFonts w:asciiTheme="minorHAnsi" w:hAnsiTheme="minorHAnsi" w:cstheme="minorHAnsi"/>
          <w:sz w:val="36"/>
          <w:szCs w:val="36"/>
        </w:rPr>
        <w:t xml:space="preserve">STAT </w:t>
      </w:r>
      <w:r w:rsidR="005F6A06" w:rsidRPr="009E5712">
        <w:rPr>
          <w:rFonts w:asciiTheme="minorHAnsi" w:hAnsiTheme="minorHAnsi" w:cstheme="minorHAnsi"/>
          <w:sz w:val="36"/>
          <w:szCs w:val="36"/>
        </w:rPr>
        <w:t>303</w:t>
      </w:r>
      <w:r w:rsidR="00DF6921">
        <w:rPr>
          <w:rFonts w:asciiTheme="minorHAnsi" w:hAnsiTheme="minorHAnsi" w:cstheme="minorHAnsi"/>
          <w:sz w:val="36"/>
          <w:szCs w:val="36"/>
        </w:rPr>
        <w:t>01</w:t>
      </w:r>
      <w:r w:rsidR="005F6A06" w:rsidRPr="009E5712">
        <w:rPr>
          <w:rFonts w:asciiTheme="minorHAnsi" w:hAnsiTheme="minorHAnsi" w:cstheme="minorHAnsi"/>
          <w:sz w:val="36"/>
          <w:szCs w:val="36"/>
        </w:rPr>
        <w:t xml:space="preserve">: </w:t>
      </w:r>
      <w:r w:rsidR="002D167C" w:rsidRPr="009E5712">
        <w:rPr>
          <w:rFonts w:asciiTheme="minorHAnsi" w:hAnsiTheme="minorHAnsi" w:cstheme="minorHAnsi"/>
          <w:sz w:val="36"/>
          <w:szCs w:val="36"/>
        </w:rPr>
        <w:t>Probability &amp; Statistics for Business</w:t>
      </w:r>
      <w:r w:rsidR="005621C3">
        <w:rPr>
          <w:rFonts w:asciiTheme="minorHAnsi" w:hAnsiTheme="minorHAnsi" w:cstheme="minorHAnsi"/>
          <w:sz w:val="36"/>
          <w:szCs w:val="36"/>
        </w:rPr>
        <w:t xml:space="preserve"> – Distance Course</w:t>
      </w:r>
    </w:p>
    <w:p w14:paraId="7410DF71" w14:textId="7CF211FB" w:rsidR="009B02D3" w:rsidRDefault="001A42B6" w:rsidP="001A42B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653593">
        <w:rPr>
          <w:rFonts w:asciiTheme="minorHAnsi" w:hAnsiTheme="minorHAnsi" w:cstheme="minorHAnsi"/>
          <w:b/>
          <w:bCs/>
          <w:sz w:val="36"/>
          <w:szCs w:val="36"/>
        </w:rPr>
        <w:t>Syllabus</w:t>
      </w:r>
      <w:r w:rsidR="00114A68" w:rsidRPr="00653593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114A68" w:rsidRPr="00653593">
        <w:rPr>
          <w:rFonts w:asciiTheme="minorHAnsi" w:hAnsiTheme="minorHAnsi" w:cstheme="minorHAnsi"/>
          <w:b/>
          <w:bCs/>
          <w:sz w:val="36"/>
          <w:szCs w:val="36"/>
        </w:rPr>
        <w:t xml:space="preserve">– </w:t>
      </w:r>
      <w:r w:rsidR="00B36724">
        <w:rPr>
          <w:rFonts w:asciiTheme="minorHAnsi" w:hAnsiTheme="minorHAnsi" w:cstheme="minorHAnsi"/>
          <w:b/>
          <w:bCs/>
          <w:sz w:val="36"/>
          <w:szCs w:val="36"/>
        </w:rPr>
        <w:t>Spring 2026</w:t>
      </w:r>
      <w:r w:rsidR="00653593" w:rsidRPr="00653593">
        <w:rPr>
          <w:rFonts w:asciiTheme="minorHAnsi" w:hAnsiTheme="minorHAnsi" w:cstheme="minorHAnsi"/>
          <w:b/>
          <w:bCs/>
          <w:sz w:val="32"/>
          <w:szCs w:val="32"/>
        </w:rPr>
        <w:t xml:space="preserve"> – A</w:t>
      </w:r>
      <w:r w:rsidR="00F676F7" w:rsidRPr="00653593">
        <w:rPr>
          <w:rFonts w:asciiTheme="minorHAnsi" w:hAnsiTheme="minorHAnsi" w:cstheme="minorHAnsi"/>
          <w:b/>
          <w:bCs/>
          <w:sz w:val="32"/>
          <w:szCs w:val="32"/>
        </w:rPr>
        <w:t>ll Times are Eastern Time (ET)</w:t>
      </w:r>
    </w:p>
    <w:p w14:paraId="6C8EBF87" w14:textId="77777777" w:rsidR="008260E0" w:rsidRPr="008260E0" w:rsidRDefault="008260E0" w:rsidP="001A42B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F4D3734" w14:textId="7B4678F5" w:rsidR="00A952F7" w:rsidRPr="009E5712" w:rsidRDefault="00000000" w:rsidP="001A42B6">
      <w:pPr>
        <w:ind w:right="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6"/>
          <w:szCs w:val="6"/>
        </w:rPr>
        <w:pict w14:anchorId="78A296AD">
          <v:rect id="_x0000_i1028" style="width:0;height:1.5pt" o:hralign="center" o:hrstd="t" o:hr="t" fillcolor="#a0a0a0" stroked="f"/>
        </w:pict>
      </w:r>
    </w:p>
    <w:p w14:paraId="78F25182" w14:textId="77777777" w:rsidR="00B5199E" w:rsidRPr="008260E0" w:rsidRDefault="00B5199E" w:rsidP="00FA09E5">
      <w:pPr>
        <w:rPr>
          <w:rFonts w:asciiTheme="minorHAnsi" w:hAnsiTheme="minorHAnsi" w:cstheme="minorHAnsi"/>
          <w:b/>
          <w:sz w:val="10"/>
          <w:szCs w:val="10"/>
        </w:rPr>
      </w:pPr>
    </w:p>
    <w:p w14:paraId="2A1B6A09" w14:textId="03A5B022" w:rsidR="009B02D3" w:rsidRPr="00DE389D" w:rsidRDefault="007353E6" w:rsidP="00FA09E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>COURSE INFORMATION:</w:t>
      </w:r>
    </w:p>
    <w:p w14:paraId="23256B10" w14:textId="77777777" w:rsidR="001C7CB0" w:rsidRPr="00F74187" w:rsidRDefault="001C7CB0" w:rsidP="001A42B6">
      <w:pPr>
        <w:rPr>
          <w:rFonts w:asciiTheme="minorHAnsi" w:hAnsiTheme="minorHAnsi" w:cstheme="minorHAnsi"/>
          <w:b/>
          <w:sz w:val="12"/>
          <w:szCs w:val="12"/>
        </w:rPr>
      </w:pPr>
    </w:p>
    <w:p w14:paraId="18479E7C" w14:textId="586D642C" w:rsidR="00B9620C" w:rsidRDefault="005F6A06" w:rsidP="001A42B6">
      <w:pPr>
        <w:rPr>
          <w:rFonts w:asciiTheme="minorHAnsi" w:hAnsiTheme="minorHAnsi" w:cstheme="minorHAnsi"/>
        </w:rPr>
      </w:pPr>
      <w:r w:rsidRPr="009E5712">
        <w:rPr>
          <w:rFonts w:asciiTheme="minorHAnsi" w:hAnsiTheme="minorHAnsi" w:cstheme="minorHAnsi"/>
          <w:b/>
        </w:rPr>
        <w:t>CRN</w:t>
      </w:r>
      <w:r w:rsidRPr="009E5712">
        <w:rPr>
          <w:rFonts w:asciiTheme="minorHAnsi" w:hAnsiTheme="minorHAnsi" w:cstheme="minorHAnsi"/>
        </w:rPr>
        <w:t>:</w:t>
      </w:r>
      <w:r w:rsidR="005A1B49">
        <w:rPr>
          <w:rFonts w:asciiTheme="minorHAnsi" w:hAnsiTheme="minorHAnsi" w:cstheme="minorHAnsi"/>
        </w:rPr>
        <w:t xml:space="preserve"> </w:t>
      </w:r>
      <w:r w:rsidR="00E85FE6">
        <w:rPr>
          <w:rFonts w:asciiTheme="minorHAnsi" w:hAnsiTheme="minorHAnsi" w:cstheme="minorHAnsi"/>
        </w:rPr>
        <w:t>27604</w:t>
      </w:r>
      <w:r w:rsidRPr="009E5712">
        <w:rPr>
          <w:rFonts w:asciiTheme="minorHAnsi" w:hAnsiTheme="minorHAnsi" w:cstheme="minorHAnsi"/>
        </w:rPr>
        <w:t xml:space="preserve">            </w:t>
      </w:r>
      <w:r w:rsidR="001A42B6" w:rsidRPr="009E5712">
        <w:rPr>
          <w:rFonts w:asciiTheme="minorHAnsi" w:hAnsiTheme="minorHAnsi" w:cstheme="minorHAnsi"/>
        </w:rPr>
        <w:t xml:space="preserve">   </w:t>
      </w:r>
      <w:r w:rsidR="005A1B49">
        <w:rPr>
          <w:rFonts w:asciiTheme="minorHAnsi" w:hAnsiTheme="minorHAnsi" w:cstheme="minorHAnsi"/>
        </w:rPr>
        <w:t xml:space="preserve">                    </w:t>
      </w:r>
      <w:r w:rsidRPr="009E5712">
        <w:rPr>
          <w:rFonts w:asciiTheme="minorHAnsi" w:hAnsiTheme="minorHAnsi" w:cstheme="minorHAnsi"/>
        </w:rPr>
        <w:t xml:space="preserve"> </w:t>
      </w:r>
      <w:r w:rsidR="00E14FC8">
        <w:rPr>
          <w:rFonts w:asciiTheme="minorHAnsi" w:hAnsiTheme="minorHAnsi" w:cstheme="minorHAnsi"/>
        </w:rPr>
        <w:t xml:space="preserve">    </w:t>
      </w:r>
      <w:r w:rsidRPr="009E5712">
        <w:rPr>
          <w:rFonts w:asciiTheme="minorHAnsi" w:hAnsiTheme="minorHAnsi" w:cstheme="minorHAnsi"/>
          <w:b/>
        </w:rPr>
        <w:t>Credit Hours</w:t>
      </w:r>
      <w:r w:rsidRPr="009E5712">
        <w:rPr>
          <w:rFonts w:asciiTheme="minorHAnsi" w:hAnsiTheme="minorHAnsi" w:cstheme="minorHAnsi"/>
        </w:rPr>
        <w:t>: 3.0</w:t>
      </w:r>
      <w:r w:rsidRPr="009E5712">
        <w:rPr>
          <w:rFonts w:asciiTheme="minorHAnsi" w:hAnsiTheme="minorHAnsi" w:cstheme="minorHAnsi"/>
          <w:b/>
        </w:rPr>
        <w:t xml:space="preserve">                </w:t>
      </w:r>
      <w:r w:rsidR="001A42B6" w:rsidRPr="009E5712">
        <w:rPr>
          <w:rFonts w:asciiTheme="minorHAnsi" w:hAnsiTheme="minorHAnsi" w:cstheme="minorHAnsi"/>
          <w:b/>
        </w:rPr>
        <w:t xml:space="preserve">    </w:t>
      </w:r>
      <w:r w:rsidRPr="009E5712">
        <w:rPr>
          <w:rFonts w:asciiTheme="minorHAnsi" w:hAnsiTheme="minorHAnsi" w:cstheme="minorHAnsi"/>
          <w:b/>
        </w:rPr>
        <w:t xml:space="preserve"> </w:t>
      </w:r>
      <w:r w:rsidR="00124E2E">
        <w:rPr>
          <w:rFonts w:asciiTheme="minorHAnsi" w:hAnsiTheme="minorHAnsi" w:cstheme="minorHAnsi"/>
          <w:b/>
        </w:rPr>
        <w:t xml:space="preserve">            </w:t>
      </w:r>
      <w:r w:rsidR="004B4FB9">
        <w:rPr>
          <w:rFonts w:asciiTheme="minorHAnsi" w:hAnsiTheme="minorHAnsi" w:cstheme="minorHAnsi"/>
          <w:b/>
        </w:rPr>
        <w:t xml:space="preserve"> </w:t>
      </w:r>
      <w:r w:rsidR="00124E2E">
        <w:rPr>
          <w:rFonts w:asciiTheme="minorHAnsi" w:hAnsiTheme="minorHAnsi" w:cstheme="minorHAnsi"/>
          <w:b/>
        </w:rPr>
        <w:t xml:space="preserve">   </w:t>
      </w:r>
      <w:r w:rsidR="00B5199E">
        <w:rPr>
          <w:rFonts w:asciiTheme="minorHAnsi" w:hAnsiTheme="minorHAnsi" w:cstheme="minorHAnsi"/>
          <w:b/>
        </w:rPr>
        <w:t xml:space="preserve">           </w:t>
      </w:r>
      <w:r w:rsidR="00124E2E">
        <w:rPr>
          <w:rFonts w:asciiTheme="minorHAnsi" w:hAnsiTheme="minorHAnsi" w:cstheme="minorHAnsi"/>
          <w:b/>
        </w:rPr>
        <w:t xml:space="preserve"> </w:t>
      </w:r>
      <w:r w:rsidR="003F3324" w:rsidRPr="009E5712">
        <w:rPr>
          <w:rFonts w:asciiTheme="minorHAnsi" w:hAnsiTheme="minorHAnsi" w:cstheme="minorHAnsi"/>
          <w:b/>
        </w:rPr>
        <w:t>Pre-requisite</w:t>
      </w:r>
      <w:r w:rsidR="0026023B" w:rsidRPr="009E5712">
        <w:rPr>
          <w:rFonts w:asciiTheme="minorHAnsi" w:hAnsiTheme="minorHAnsi" w:cstheme="minorHAnsi"/>
        </w:rPr>
        <w:t>:</w:t>
      </w:r>
      <w:r w:rsidR="003F3324" w:rsidRPr="009E5712">
        <w:rPr>
          <w:rFonts w:asciiTheme="minorHAnsi" w:hAnsiTheme="minorHAnsi" w:cstheme="minorHAnsi"/>
        </w:rPr>
        <w:t xml:space="preserve"> MA 16010 or higher</w:t>
      </w:r>
    </w:p>
    <w:p w14:paraId="746111CA" w14:textId="77777777" w:rsidR="00B9620C" w:rsidRPr="008260E0" w:rsidRDefault="00B9620C" w:rsidP="001A42B6">
      <w:pPr>
        <w:rPr>
          <w:rFonts w:asciiTheme="minorHAnsi" w:hAnsiTheme="minorHAnsi" w:cstheme="minorHAnsi"/>
          <w:sz w:val="10"/>
          <w:szCs w:val="10"/>
        </w:rPr>
      </w:pPr>
    </w:p>
    <w:p w14:paraId="21EBC5FB" w14:textId="5A97D262" w:rsidR="00EE14B7" w:rsidRPr="00B9620C" w:rsidRDefault="00000000" w:rsidP="001A42B6">
      <w:pPr>
        <w:rPr>
          <w:rFonts w:asciiTheme="minorHAnsi" w:hAnsiTheme="minorHAnsi" w:cstheme="minorHAnsi"/>
        </w:rPr>
      </w:pPr>
      <w:r>
        <w:rPr>
          <w:rFonts w:ascii="Arial" w:hAnsi="Arial" w:cs="Arial"/>
          <w:sz w:val="6"/>
          <w:szCs w:val="6"/>
        </w:rPr>
        <w:pict w14:anchorId="775AA388">
          <v:rect id="_x0000_i1029" style="width:0;height:1.5pt" o:hralign="center" o:hrstd="t" o:hr="t" fillcolor="#a0a0a0" stroked="f"/>
        </w:pict>
      </w:r>
    </w:p>
    <w:p w14:paraId="2B8B085F" w14:textId="77777777" w:rsidR="00B23E0D" w:rsidRPr="00B23E0D" w:rsidRDefault="00B23E0D" w:rsidP="001A42B6">
      <w:pPr>
        <w:rPr>
          <w:rFonts w:asciiTheme="minorHAnsi" w:hAnsiTheme="minorHAnsi" w:cstheme="minorHAnsi"/>
          <w:b/>
          <w:caps/>
          <w:sz w:val="10"/>
          <w:szCs w:val="10"/>
        </w:rPr>
      </w:pPr>
    </w:p>
    <w:p w14:paraId="1C876A1D" w14:textId="2C0DE15A" w:rsidR="00EB1730" w:rsidRDefault="00EE14B7" w:rsidP="001A42B6">
      <w:pPr>
        <w:rPr>
          <w:rFonts w:asciiTheme="minorHAnsi" w:hAnsiTheme="minorHAnsi" w:cstheme="minorHAnsi"/>
          <w:caps/>
        </w:rPr>
      </w:pPr>
      <w:r w:rsidRPr="00083C74">
        <w:rPr>
          <w:rFonts w:asciiTheme="minorHAnsi" w:hAnsiTheme="minorHAnsi" w:cstheme="minorHAnsi"/>
          <w:b/>
          <w:caps/>
        </w:rPr>
        <w:t>Course Description:</w:t>
      </w:r>
      <w:r w:rsidRPr="00083C74">
        <w:rPr>
          <w:rFonts w:asciiTheme="minorHAnsi" w:hAnsiTheme="minorHAnsi" w:cstheme="minorHAnsi"/>
          <w:caps/>
        </w:rPr>
        <w:t xml:space="preserve"> </w:t>
      </w:r>
      <w:r w:rsidR="002D167C" w:rsidRPr="00083C74">
        <w:rPr>
          <w:rFonts w:asciiTheme="minorHAnsi" w:hAnsiTheme="minorHAnsi" w:cstheme="minorHAnsi"/>
          <w:caps/>
        </w:rPr>
        <w:t xml:space="preserve"> </w:t>
      </w:r>
    </w:p>
    <w:p w14:paraId="6FE5C090" w14:textId="77777777" w:rsidR="00B23E0D" w:rsidRPr="00B23E0D" w:rsidRDefault="00B23E0D" w:rsidP="001A42B6">
      <w:pPr>
        <w:rPr>
          <w:rFonts w:asciiTheme="minorHAnsi" w:hAnsiTheme="minorHAnsi" w:cstheme="minorHAnsi"/>
          <w:caps/>
          <w:sz w:val="4"/>
          <w:szCs w:val="4"/>
        </w:rPr>
      </w:pPr>
    </w:p>
    <w:p w14:paraId="6D16F6DD" w14:textId="41647A07" w:rsidR="002D167C" w:rsidRPr="006165AE" w:rsidRDefault="002D167C" w:rsidP="001A42B6">
      <w:pPr>
        <w:rPr>
          <w:rFonts w:asciiTheme="minorHAnsi" w:hAnsiTheme="minorHAnsi" w:cstheme="minorHAnsi"/>
        </w:rPr>
      </w:pPr>
      <w:r w:rsidRPr="006165AE">
        <w:rPr>
          <w:rFonts w:asciiTheme="minorHAnsi" w:hAnsiTheme="minorHAnsi" w:cstheme="minorHAnsi"/>
        </w:rPr>
        <w:t>An</w:t>
      </w:r>
      <w:r w:rsidR="008F27A2" w:rsidRPr="006165AE">
        <w:rPr>
          <w:rFonts w:asciiTheme="minorHAnsi" w:hAnsiTheme="minorHAnsi" w:cstheme="minorHAnsi"/>
        </w:rPr>
        <w:t xml:space="preserve"> asynchronous</w:t>
      </w:r>
      <w:r w:rsidR="00253496" w:rsidRPr="006165AE">
        <w:rPr>
          <w:rFonts w:asciiTheme="minorHAnsi" w:hAnsiTheme="minorHAnsi" w:cstheme="minorHAnsi"/>
        </w:rPr>
        <w:t xml:space="preserve"> </w:t>
      </w:r>
      <w:r w:rsidR="00E1501B" w:rsidRPr="006165AE">
        <w:rPr>
          <w:rFonts w:asciiTheme="minorHAnsi" w:hAnsiTheme="minorHAnsi" w:cstheme="minorHAnsi"/>
        </w:rPr>
        <w:t xml:space="preserve">online </w:t>
      </w:r>
      <w:r w:rsidR="00253496" w:rsidRPr="006165AE">
        <w:rPr>
          <w:rFonts w:asciiTheme="minorHAnsi" w:hAnsiTheme="minorHAnsi" w:cstheme="minorHAnsi"/>
        </w:rPr>
        <w:t xml:space="preserve">course delivered </w:t>
      </w:r>
      <w:r w:rsidR="003065FD" w:rsidRPr="006165AE">
        <w:rPr>
          <w:rFonts w:asciiTheme="minorHAnsi" w:hAnsiTheme="minorHAnsi" w:cstheme="minorHAnsi"/>
        </w:rPr>
        <w:t xml:space="preserve">through Brightspace that </w:t>
      </w:r>
      <w:r w:rsidR="00E722E2">
        <w:rPr>
          <w:rFonts w:asciiTheme="minorHAnsi" w:hAnsiTheme="minorHAnsi" w:cstheme="minorHAnsi"/>
        </w:rPr>
        <w:t>provides fundamentals for describing data,</w:t>
      </w:r>
      <w:r w:rsidR="00E722E2" w:rsidRPr="0086256B">
        <w:rPr>
          <w:rFonts w:asciiTheme="minorHAnsi" w:hAnsiTheme="minorHAnsi" w:cstheme="minorHAnsi"/>
        </w:rPr>
        <w:t xml:space="preserve"> probability theory</w:t>
      </w:r>
      <w:r w:rsidR="00E722E2">
        <w:rPr>
          <w:rFonts w:asciiTheme="minorHAnsi" w:hAnsiTheme="minorHAnsi" w:cstheme="minorHAnsi"/>
        </w:rPr>
        <w:t>,</w:t>
      </w:r>
      <w:r w:rsidR="00E722E2" w:rsidRPr="0086256B">
        <w:rPr>
          <w:rFonts w:asciiTheme="minorHAnsi" w:hAnsiTheme="minorHAnsi" w:cstheme="minorHAnsi"/>
        </w:rPr>
        <w:t xml:space="preserve"> and statistical inference.</w:t>
      </w:r>
      <w:r w:rsidR="00E722E2" w:rsidRPr="0086256B">
        <w:rPr>
          <w:rFonts w:asciiTheme="minorHAnsi" w:eastAsia="Times New Roman" w:hAnsiTheme="minorHAnsi" w:cstheme="minorHAnsi"/>
        </w:rPr>
        <w:t xml:space="preserve"> </w:t>
      </w:r>
      <w:r w:rsidR="00E722E2">
        <w:rPr>
          <w:rFonts w:asciiTheme="minorHAnsi" w:eastAsia="Times New Roman" w:hAnsiTheme="minorHAnsi" w:cstheme="minorHAnsi"/>
        </w:rPr>
        <w:t>Topics include exploratory data analysis</w:t>
      </w:r>
      <w:r w:rsidR="00E722E2" w:rsidRPr="0086256B">
        <w:rPr>
          <w:rFonts w:asciiTheme="minorHAnsi" w:eastAsia="Times New Roman" w:hAnsiTheme="minorHAnsi" w:cstheme="minorHAnsi"/>
        </w:rPr>
        <w:t xml:space="preserve">, </w:t>
      </w:r>
      <w:r w:rsidR="00E722E2">
        <w:rPr>
          <w:rFonts w:asciiTheme="minorHAnsi" w:eastAsia="Times New Roman" w:hAnsiTheme="minorHAnsi" w:cstheme="minorHAnsi"/>
        </w:rPr>
        <w:t xml:space="preserve">discrete and continuous probability distributions, </w:t>
      </w:r>
      <w:r w:rsidR="00E722E2" w:rsidRPr="0086256B">
        <w:rPr>
          <w:rFonts w:asciiTheme="minorHAnsi" w:eastAsia="Times New Roman" w:hAnsiTheme="minorHAnsi" w:cstheme="minorHAnsi"/>
        </w:rPr>
        <w:t>sampling distributions,</w:t>
      </w:r>
      <w:r w:rsidR="00E722E2">
        <w:rPr>
          <w:rFonts w:asciiTheme="minorHAnsi" w:eastAsia="Times New Roman" w:hAnsiTheme="minorHAnsi" w:cstheme="minorHAnsi"/>
        </w:rPr>
        <w:t xml:space="preserve"> </w:t>
      </w:r>
      <w:r w:rsidR="00E722E2" w:rsidRPr="0086256B">
        <w:rPr>
          <w:rFonts w:asciiTheme="minorHAnsi" w:eastAsia="Times New Roman" w:hAnsiTheme="minorHAnsi" w:cstheme="minorHAnsi"/>
        </w:rPr>
        <w:t>confidence intervals</w:t>
      </w:r>
      <w:r w:rsidR="00E722E2">
        <w:rPr>
          <w:rFonts w:asciiTheme="minorHAnsi" w:eastAsia="Times New Roman" w:hAnsiTheme="minorHAnsi" w:cstheme="minorHAnsi"/>
        </w:rPr>
        <w:t>/</w:t>
      </w:r>
      <w:r w:rsidR="00E722E2" w:rsidRPr="0086256B">
        <w:rPr>
          <w:rFonts w:asciiTheme="minorHAnsi" w:eastAsia="Times New Roman" w:hAnsiTheme="minorHAnsi" w:cstheme="minorHAnsi"/>
        </w:rPr>
        <w:t>hypothesis tests for means</w:t>
      </w:r>
      <w:r w:rsidR="00E722E2">
        <w:rPr>
          <w:rFonts w:asciiTheme="minorHAnsi" w:eastAsia="Times New Roman" w:hAnsiTheme="minorHAnsi" w:cstheme="minorHAnsi"/>
        </w:rPr>
        <w:t>,</w:t>
      </w:r>
      <w:r w:rsidR="00E722E2" w:rsidRPr="0086256B">
        <w:rPr>
          <w:rFonts w:asciiTheme="minorHAnsi" w:eastAsia="Times New Roman" w:hAnsiTheme="minorHAnsi" w:cstheme="minorHAnsi"/>
        </w:rPr>
        <w:t xml:space="preserve"> proportions</w:t>
      </w:r>
      <w:r w:rsidR="00E722E2">
        <w:rPr>
          <w:rFonts w:asciiTheme="minorHAnsi" w:eastAsia="Times New Roman" w:hAnsiTheme="minorHAnsi" w:cstheme="minorHAnsi"/>
        </w:rPr>
        <w:t>, and variances, and inference about the distributions of categorical variables</w:t>
      </w:r>
      <w:r w:rsidR="00E722E2" w:rsidRPr="0086256B">
        <w:rPr>
          <w:rFonts w:asciiTheme="minorHAnsi" w:eastAsia="Times New Roman" w:hAnsiTheme="minorHAnsi" w:cstheme="minorHAnsi"/>
        </w:rPr>
        <w:t>. Students will utilize Microsoft Excel 2019 or 365.</w:t>
      </w:r>
      <w:r w:rsidR="00711A3C">
        <w:rPr>
          <w:rFonts w:asciiTheme="minorHAnsi" w:eastAsia="Times New Roman" w:hAnsiTheme="minorHAnsi" w:cstheme="minorHAnsi"/>
        </w:rPr>
        <w:t xml:space="preserve"> STAT 30301 does not offer Honors contracts or Honors credit.</w:t>
      </w:r>
    </w:p>
    <w:p w14:paraId="6E9B73F8" w14:textId="77777777" w:rsidR="00B23E0D" w:rsidRPr="00B23E0D" w:rsidRDefault="00B23E0D" w:rsidP="001A42B6">
      <w:pPr>
        <w:rPr>
          <w:rFonts w:asciiTheme="minorHAnsi" w:hAnsiTheme="minorHAnsi" w:cstheme="minorHAnsi"/>
          <w:sz w:val="6"/>
          <w:szCs w:val="6"/>
        </w:rPr>
      </w:pPr>
    </w:p>
    <w:p w14:paraId="25095D78" w14:textId="2E402A17" w:rsidR="00EE14B7" w:rsidRPr="0086256B" w:rsidRDefault="00000000" w:rsidP="001A42B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8"/>
          <w:szCs w:val="18"/>
        </w:rPr>
        <w:pict w14:anchorId="5064A503">
          <v:rect id="_x0000_i1030" style="width:0;height:1.5pt" o:hralign="center" o:hrstd="t" o:hr="t" fillcolor="#a0a0a0" stroked="f"/>
        </w:pict>
      </w:r>
    </w:p>
    <w:p w14:paraId="3DA691DF" w14:textId="77777777" w:rsidR="00515BE6" w:rsidRPr="00515BE6" w:rsidRDefault="00515BE6" w:rsidP="00E4423C">
      <w:pPr>
        <w:pStyle w:val="PlainText"/>
        <w:rPr>
          <w:rFonts w:asciiTheme="minorHAnsi" w:hAnsiTheme="minorHAnsi" w:cstheme="minorHAnsi"/>
          <w:b/>
          <w:caps/>
          <w:sz w:val="2"/>
          <w:szCs w:val="2"/>
        </w:rPr>
      </w:pPr>
    </w:p>
    <w:p w14:paraId="77CD2650" w14:textId="551FBD1B" w:rsidR="00E4423C" w:rsidRDefault="00E4423C" w:rsidP="00E4423C">
      <w:pPr>
        <w:pStyle w:val="PlainText"/>
        <w:rPr>
          <w:rFonts w:asciiTheme="minorHAnsi" w:hAnsiTheme="minorHAnsi" w:cstheme="minorHAnsi"/>
          <w:b/>
          <w:sz w:val="24"/>
          <w:szCs w:val="24"/>
        </w:rPr>
      </w:pPr>
      <w:r w:rsidRPr="00083C74">
        <w:rPr>
          <w:rFonts w:asciiTheme="minorHAnsi" w:hAnsiTheme="minorHAnsi" w:cstheme="minorHAnsi"/>
          <w:b/>
          <w:caps/>
          <w:sz w:val="24"/>
          <w:szCs w:val="24"/>
        </w:rPr>
        <w:t>Learning Outcomes: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Students will be able to:</w:t>
      </w:r>
    </w:p>
    <w:p w14:paraId="2036D71B" w14:textId="77777777" w:rsidR="00B23E0D" w:rsidRPr="00B23E0D" w:rsidRDefault="00B23E0D" w:rsidP="00E4423C">
      <w:pPr>
        <w:pStyle w:val="PlainText"/>
        <w:rPr>
          <w:rFonts w:asciiTheme="minorHAnsi" w:hAnsiTheme="minorHAnsi" w:cstheme="minorHAnsi"/>
          <w:b/>
          <w:caps/>
          <w:sz w:val="4"/>
          <w:szCs w:val="4"/>
        </w:rPr>
      </w:pPr>
    </w:p>
    <w:p w14:paraId="1443BB75" w14:textId="77777777" w:rsidR="00E4423C" w:rsidRPr="0036269A" w:rsidRDefault="00E4423C" w:rsidP="00E4423C">
      <w:pPr>
        <w:pStyle w:val="PlainText"/>
        <w:rPr>
          <w:rFonts w:asciiTheme="minorHAnsi" w:hAnsiTheme="minorHAnsi" w:cstheme="minorHAnsi"/>
          <w:b/>
          <w:sz w:val="4"/>
          <w:szCs w:val="4"/>
        </w:rPr>
      </w:pPr>
    </w:p>
    <w:p w14:paraId="057B3CAB" w14:textId="77777777" w:rsidR="00E4423C" w:rsidRPr="003931FD" w:rsidRDefault="00E4423C" w:rsidP="00E4423C">
      <w:pPr>
        <w:pStyle w:val="ListParagraph"/>
        <w:numPr>
          <w:ilvl w:val="0"/>
          <w:numId w:val="16"/>
        </w:numPr>
        <w:ind w:left="630"/>
        <w:rPr>
          <w:rFonts w:asciiTheme="minorHAnsi" w:eastAsia="Times New Roman" w:hAnsiTheme="minorHAnsi" w:cstheme="minorHAnsi"/>
          <w:color w:val="000000"/>
        </w:rPr>
      </w:pPr>
      <w:r w:rsidRPr="003931FD">
        <w:rPr>
          <w:rFonts w:asciiTheme="minorHAnsi" w:eastAsia="Times New Roman" w:hAnsiTheme="minorHAnsi" w:cstheme="minorHAnsi"/>
          <w:color w:val="000000"/>
        </w:rPr>
        <w:t xml:space="preserve">understand statistical terms, appreciate data displays, use correct notations, and compute and interpret descriptive statistics for data </w:t>
      </w:r>
      <w:r>
        <w:rPr>
          <w:rFonts w:asciiTheme="minorHAnsi" w:eastAsia="Times New Roman" w:hAnsiTheme="minorHAnsi" w:cstheme="minorHAnsi"/>
          <w:color w:val="000000"/>
        </w:rPr>
        <w:t xml:space="preserve">sets </w:t>
      </w:r>
      <w:r w:rsidRPr="003931FD">
        <w:rPr>
          <w:rFonts w:asciiTheme="minorHAnsi" w:eastAsia="Times New Roman" w:hAnsiTheme="minorHAnsi" w:cstheme="minorHAnsi"/>
          <w:color w:val="000000"/>
        </w:rPr>
        <w:t>and data distributions.</w:t>
      </w:r>
    </w:p>
    <w:p w14:paraId="63D31255" w14:textId="77777777" w:rsidR="00E4423C" w:rsidRPr="003931FD" w:rsidRDefault="00E4423C" w:rsidP="00E4423C">
      <w:pPr>
        <w:pStyle w:val="ListParagraph"/>
        <w:numPr>
          <w:ilvl w:val="0"/>
          <w:numId w:val="16"/>
        </w:numPr>
        <w:spacing w:after="160" w:line="259" w:lineRule="auto"/>
        <w:ind w:left="630"/>
        <w:rPr>
          <w:rFonts w:asciiTheme="minorHAnsi" w:hAnsiTheme="minorHAnsi" w:cstheme="minorHAnsi"/>
        </w:rPr>
      </w:pPr>
      <w:r w:rsidRPr="003931FD">
        <w:rPr>
          <w:rFonts w:asciiTheme="minorHAnsi" w:hAnsiTheme="minorHAnsi" w:cstheme="minorHAnsi"/>
        </w:rPr>
        <w:t>effectively communicate basic probability through their understanding of set theory, counting rules, and the fundamental properties related to probability.</w:t>
      </w:r>
    </w:p>
    <w:p w14:paraId="33733925" w14:textId="77777777" w:rsidR="00E4423C" w:rsidRPr="003931FD" w:rsidRDefault="00E4423C" w:rsidP="00E4423C">
      <w:pPr>
        <w:pStyle w:val="ListParagraph"/>
        <w:numPr>
          <w:ilvl w:val="0"/>
          <w:numId w:val="16"/>
        </w:numPr>
        <w:spacing w:after="160" w:line="259" w:lineRule="auto"/>
        <w:ind w:left="630"/>
        <w:rPr>
          <w:rFonts w:asciiTheme="minorHAnsi" w:hAnsiTheme="minorHAnsi" w:cstheme="minorHAnsi"/>
        </w:rPr>
      </w:pPr>
      <w:r w:rsidRPr="003931FD">
        <w:rPr>
          <w:rFonts w:asciiTheme="minorHAnsi" w:eastAsia="Times New Roman" w:hAnsiTheme="minorHAnsi" w:cstheme="minorHAnsi"/>
          <w:color w:val="000000"/>
        </w:rPr>
        <w:t>identify select discrete and continuous probability models/distributions (including the Normal distribution) and use their understanding of these distributions to answer probability questions.</w:t>
      </w:r>
    </w:p>
    <w:p w14:paraId="66641A5A" w14:textId="77777777" w:rsidR="00E4423C" w:rsidRPr="003931FD" w:rsidRDefault="00E4423C" w:rsidP="00E4423C">
      <w:pPr>
        <w:pStyle w:val="ListParagraph"/>
        <w:numPr>
          <w:ilvl w:val="0"/>
          <w:numId w:val="16"/>
        </w:numPr>
        <w:spacing w:after="160" w:line="259" w:lineRule="auto"/>
        <w:ind w:left="630"/>
        <w:rPr>
          <w:rFonts w:asciiTheme="minorHAnsi" w:eastAsia="Times New Roman" w:hAnsiTheme="minorHAnsi" w:cstheme="minorHAnsi"/>
          <w:color w:val="000000"/>
        </w:rPr>
      </w:pPr>
      <w:r w:rsidRPr="003931FD">
        <w:rPr>
          <w:rFonts w:asciiTheme="minorHAnsi" w:eastAsia="Times New Roman" w:hAnsiTheme="minorHAnsi" w:cstheme="minorHAnsi"/>
          <w:color w:val="000000"/>
        </w:rPr>
        <w:t>to select, carry out, and interpret results from appropriate inference techniques, such as confidence intervals or hypothesis tests, using sample data and their understanding of sampling distributions.</w:t>
      </w:r>
    </w:p>
    <w:p w14:paraId="2953EDB3" w14:textId="77777777" w:rsidR="00E4423C" w:rsidRPr="003931FD" w:rsidRDefault="00E4423C" w:rsidP="00E4423C">
      <w:pPr>
        <w:pStyle w:val="ListParagraph"/>
        <w:numPr>
          <w:ilvl w:val="0"/>
          <w:numId w:val="16"/>
        </w:numPr>
        <w:spacing w:line="259" w:lineRule="auto"/>
        <w:ind w:left="630"/>
        <w:rPr>
          <w:rFonts w:asciiTheme="minorHAnsi" w:eastAsia="Times New Roman" w:hAnsiTheme="minorHAnsi" w:cstheme="minorHAnsi"/>
          <w:color w:val="000000"/>
        </w:rPr>
      </w:pPr>
      <w:r w:rsidRPr="003931FD">
        <w:rPr>
          <w:rFonts w:asciiTheme="minorHAnsi" w:eastAsia="Times New Roman" w:hAnsiTheme="minorHAnsi" w:cstheme="minorHAnsi"/>
          <w:color w:val="000000"/>
        </w:rPr>
        <w:t>Students will use Microsoft Excel to organize, display, and analyze numerical and categorical data.</w:t>
      </w:r>
    </w:p>
    <w:p w14:paraId="0E82302A" w14:textId="77777777" w:rsidR="00515BE6" w:rsidRPr="00515BE6" w:rsidRDefault="00515BE6" w:rsidP="00515BE6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sz w:val="8"/>
          <w:szCs w:val="8"/>
        </w:rPr>
      </w:pPr>
    </w:p>
    <w:p w14:paraId="61870FAD" w14:textId="45EF75AC" w:rsidR="00305724" w:rsidRPr="001248D3" w:rsidRDefault="00000000" w:rsidP="00305724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sz w:val="18"/>
          <w:szCs w:val="18"/>
        </w:rPr>
        <w:pict w14:anchorId="1E366357">
          <v:rect id="_x0000_i1031" style="width:0;height:1.5pt" o:hralign="center" o:hrstd="t" o:hr="t" fillcolor="#a0a0a0" stroked="f"/>
        </w:pict>
      </w:r>
    </w:p>
    <w:p w14:paraId="3347186B" w14:textId="77777777" w:rsidR="00515BE6" w:rsidRPr="00515BE6" w:rsidRDefault="00515BE6" w:rsidP="0053288F">
      <w:pPr>
        <w:rPr>
          <w:rFonts w:asciiTheme="minorHAnsi" w:hAnsiTheme="minorHAnsi" w:cstheme="minorHAnsi"/>
          <w:b/>
          <w:bCs/>
          <w:caps/>
          <w:sz w:val="8"/>
          <w:szCs w:val="8"/>
          <w:bdr w:val="none" w:sz="0" w:space="0" w:color="auto" w:frame="1"/>
        </w:rPr>
      </w:pPr>
    </w:p>
    <w:p w14:paraId="53854FF4" w14:textId="77777777" w:rsidR="00E85FE6" w:rsidRPr="00083C74" w:rsidRDefault="00E85FE6" w:rsidP="00E85FE6">
      <w:pPr>
        <w:rPr>
          <w:rFonts w:asciiTheme="minorHAnsi" w:hAnsiTheme="minorHAnsi" w:cstheme="minorHAnsi"/>
          <w:b/>
          <w:bCs/>
          <w:caps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aps/>
          <w:bdr w:val="none" w:sz="0" w:space="0" w:color="auto" w:frame="1"/>
        </w:rPr>
        <w:t>LEARNING RESOURCES: TEXTbook &amp; TECHNOLOGY</w:t>
      </w:r>
      <w:r w:rsidRPr="00083C74">
        <w:rPr>
          <w:rFonts w:asciiTheme="minorHAnsi" w:hAnsiTheme="minorHAnsi" w:cstheme="minorHAnsi"/>
          <w:b/>
          <w:bCs/>
          <w:caps/>
          <w:bdr w:val="none" w:sz="0" w:space="0" w:color="auto" w:frame="1"/>
        </w:rPr>
        <w:t>:</w:t>
      </w:r>
    </w:p>
    <w:p w14:paraId="0C710C5A" w14:textId="77777777" w:rsidR="00515BE6" w:rsidRPr="00515BE6" w:rsidRDefault="00515BE6" w:rsidP="005D5F58">
      <w:pPr>
        <w:ind w:left="360"/>
        <w:rPr>
          <w:rFonts w:asciiTheme="minorHAnsi" w:hAnsiTheme="minorHAnsi" w:cstheme="minorHAnsi"/>
          <w:b/>
          <w:bCs/>
          <w:sz w:val="6"/>
          <w:szCs w:val="6"/>
          <w:bdr w:val="none" w:sz="0" w:space="0" w:color="auto" w:frame="1"/>
        </w:rPr>
      </w:pPr>
    </w:p>
    <w:p w14:paraId="537EDB3C" w14:textId="415F9F5A" w:rsidR="00BB2042" w:rsidRPr="0086256B" w:rsidRDefault="004274F7" w:rsidP="005D5F58">
      <w:pPr>
        <w:ind w:left="360"/>
        <w:rPr>
          <w:rFonts w:asciiTheme="minorHAnsi" w:hAnsiTheme="minorHAnsi" w:cstheme="minorHAnsi"/>
          <w:b/>
          <w:bCs/>
          <w:bdr w:val="none" w:sz="0" w:space="0" w:color="auto" w:frame="1"/>
        </w:rPr>
      </w:pP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Textbook</w:t>
      </w:r>
      <w:r w:rsidR="005D5F58"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&amp; Online Learning Platform</w:t>
      </w: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(</w:t>
      </w:r>
      <w:r w:rsidR="00DF0B6A">
        <w:rPr>
          <w:rFonts w:asciiTheme="minorHAnsi" w:hAnsiTheme="minorHAnsi" w:cstheme="minorHAnsi"/>
          <w:b/>
          <w:bCs/>
          <w:bdr w:val="none" w:sz="0" w:space="0" w:color="auto" w:frame="1"/>
        </w:rPr>
        <w:t>WebAssign</w:t>
      </w: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)</w:t>
      </w:r>
      <w:r w:rsidR="005D5F58"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:</w:t>
      </w:r>
    </w:p>
    <w:p w14:paraId="2FD4AB63" w14:textId="77777777" w:rsidR="00FD1637" w:rsidRPr="00714864" w:rsidRDefault="00FD1637" w:rsidP="005D5F58">
      <w:pPr>
        <w:ind w:left="360"/>
        <w:rPr>
          <w:rFonts w:asciiTheme="minorHAnsi" w:hAnsiTheme="minorHAnsi" w:cstheme="minorHAnsi"/>
          <w:b/>
          <w:bCs/>
          <w:sz w:val="6"/>
          <w:szCs w:val="6"/>
          <w:bdr w:val="none" w:sz="0" w:space="0" w:color="auto" w:frame="1"/>
        </w:rPr>
      </w:pPr>
    </w:p>
    <w:p w14:paraId="5D20ED14" w14:textId="77777777" w:rsidR="007F57F6" w:rsidRDefault="007F57F6" w:rsidP="007F57F6">
      <w:pPr>
        <w:ind w:left="630"/>
        <w:rPr>
          <w:rFonts w:asciiTheme="minorHAnsi" w:hAnsiTheme="minorHAnsi" w:cstheme="minorHAnsi"/>
          <w:bdr w:val="none" w:sz="0" w:space="0" w:color="auto" w:frame="1"/>
        </w:rPr>
      </w:pPr>
      <w:r w:rsidRPr="0086256B">
        <w:rPr>
          <w:rFonts w:asciiTheme="minorHAnsi" w:hAnsiTheme="minorHAnsi" w:cstheme="minorHAnsi"/>
          <w:b/>
          <w:bdr w:val="none" w:sz="0" w:space="0" w:color="auto" w:frame="1"/>
        </w:rPr>
        <w:t>Recommended Purchase</w:t>
      </w:r>
      <w:r w:rsidRPr="0086256B">
        <w:rPr>
          <w:rFonts w:asciiTheme="minorHAnsi" w:hAnsiTheme="minorHAnsi" w:cstheme="minorHAnsi"/>
          <w:bdr w:val="none" w:sz="0" w:space="0" w:color="auto" w:frame="1"/>
        </w:rPr>
        <w:t>: Cengage Unlimited, 1-term (4 month)</w:t>
      </w:r>
      <w:r>
        <w:rPr>
          <w:rFonts w:asciiTheme="minorHAnsi" w:hAnsiTheme="minorHAnsi" w:cstheme="minorHAnsi"/>
          <w:bdr w:val="none" w:sz="0" w:space="0" w:color="auto" w:frame="1"/>
        </w:rPr>
        <w:t xml:space="preserve"> which includes </w:t>
      </w:r>
      <w:proofErr w:type="spellStart"/>
      <w:r>
        <w:rPr>
          <w:rFonts w:asciiTheme="minorHAnsi" w:hAnsiTheme="minorHAnsi" w:cstheme="minorHAnsi"/>
          <w:bdr w:val="none" w:sz="0" w:space="0" w:color="auto" w:frame="1"/>
        </w:rPr>
        <w:t>ebook</w:t>
      </w:r>
      <w:proofErr w:type="spellEnd"/>
      <w:r>
        <w:rPr>
          <w:rFonts w:asciiTheme="minorHAnsi" w:hAnsiTheme="minorHAnsi" w:cstheme="minorHAnsi"/>
          <w:bdr w:val="none" w:sz="0" w:space="0" w:color="auto" w:frame="1"/>
        </w:rPr>
        <w:t xml:space="preserve"> &amp; WebAssign</w:t>
      </w:r>
      <w:r w:rsidRPr="0086256B">
        <w:rPr>
          <w:rFonts w:asciiTheme="minorHAnsi" w:hAnsiTheme="minorHAnsi" w:cstheme="minorHAnsi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bdr w:val="none" w:sz="0" w:space="0" w:color="auto" w:frame="1"/>
        </w:rPr>
        <w:t xml:space="preserve">   </w:t>
      </w:r>
    </w:p>
    <w:p w14:paraId="0BEFBB12" w14:textId="77777777" w:rsidR="007F57F6" w:rsidRPr="005E5590" w:rsidRDefault="007F57F6" w:rsidP="007F57F6">
      <w:pPr>
        <w:ind w:left="630"/>
        <w:rPr>
          <w:rFonts w:asciiTheme="minorHAnsi" w:hAnsiTheme="minorHAnsi" w:cstheme="minorHAnsi"/>
          <w:b/>
          <w:bCs/>
          <w:sz w:val="10"/>
          <w:szCs w:val="10"/>
          <w:bdr w:val="none" w:sz="0" w:space="0" w:color="auto" w:frame="1"/>
          <w:shd w:val="clear" w:color="auto" w:fill="FFFFFF"/>
        </w:rPr>
      </w:pPr>
    </w:p>
    <w:p w14:paraId="06E84895" w14:textId="77777777" w:rsidR="007F57F6" w:rsidRPr="0086256B" w:rsidRDefault="007F57F6" w:rsidP="007F57F6">
      <w:pPr>
        <w:ind w:left="630"/>
        <w:rPr>
          <w:rFonts w:asciiTheme="minorHAnsi" w:hAnsiTheme="minorHAnsi" w:cstheme="minorHAnsi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bdr w:val="none" w:sz="0" w:space="0" w:color="auto" w:frame="1"/>
          <w:shd w:val="clear" w:color="auto" w:fill="FFFFFF"/>
        </w:rPr>
        <w:t xml:space="preserve">Textbook: </w:t>
      </w:r>
      <w:r w:rsidRPr="0086256B">
        <w:rPr>
          <w:rFonts w:asciiTheme="minorHAnsi" w:hAnsiTheme="minorHAnsi" w:cstheme="minorHAnsi"/>
          <w:i/>
          <w:iCs/>
          <w:bdr w:val="none" w:sz="0" w:space="0" w:color="auto" w:frame="1"/>
          <w:shd w:val="clear" w:color="auto" w:fill="FFFFFF"/>
        </w:rPr>
        <w:t>Modern Business Statistics with Microsoft® Excel®</w:t>
      </w:r>
    </w:p>
    <w:p w14:paraId="18352199" w14:textId="77777777" w:rsidR="007F57F6" w:rsidRPr="0086256B" w:rsidRDefault="007F57F6" w:rsidP="007F57F6">
      <w:pPr>
        <w:ind w:left="900"/>
        <w:rPr>
          <w:rFonts w:asciiTheme="minorHAnsi" w:hAnsiTheme="minorHAnsi" w:cstheme="minorHAnsi"/>
          <w:bdr w:val="none" w:sz="0" w:space="0" w:color="auto" w:frame="1"/>
          <w:shd w:val="clear" w:color="auto" w:fill="FFFFFF"/>
        </w:rPr>
      </w:pP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Author</w:t>
      </w:r>
      <w:r w:rsidRPr="0086256B">
        <w:rPr>
          <w:rFonts w:asciiTheme="minorHAnsi" w:hAnsiTheme="minorHAnsi" w:cstheme="minorHAnsi"/>
          <w:bdr w:val="none" w:sz="0" w:space="0" w:color="auto" w:frame="1"/>
        </w:rPr>
        <w:t>: Anderson, et. al.  </w:t>
      </w:r>
      <w:r>
        <w:rPr>
          <w:rFonts w:asciiTheme="minorHAnsi" w:hAnsiTheme="minorHAnsi" w:cstheme="minorHAnsi"/>
          <w:bdr w:val="none" w:sz="0" w:space="0" w:color="auto" w:frame="1"/>
        </w:rPr>
        <w:t xml:space="preserve">    </w:t>
      </w: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Publisher</w:t>
      </w:r>
      <w:r w:rsidRPr="0086256B">
        <w:rPr>
          <w:rFonts w:asciiTheme="minorHAnsi" w:hAnsiTheme="minorHAnsi" w:cstheme="minorHAnsi"/>
          <w:bdr w:val="none" w:sz="0" w:space="0" w:color="auto" w:frame="1"/>
        </w:rPr>
        <w:t>: Cengage</w:t>
      </w:r>
      <w:r>
        <w:rPr>
          <w:rFonts w:asciiTheme="minorHAnsi" w:hAnsiTheme="minorHAnsi" w:cstheme="minorHAnsi"/>
          <w:bdr w:val="none" w:sz="0" w:space="0" w:color="auto" w:frame="1"/>
        </w:rPr>
        <w:t xml:space="preserve">       </w:t>
      </w: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Edition/Year</w:t>
      </w:r>
      <w:r w:rsidRPr="0086256B">
        <w:rPr>
          <w:rFonts w:asciiTheme="minorHAnsi" w:hAnsiTheme="minorHAnsi" w:cstheme="minorHAnsi"/>
          <w:bdr w:val="none" w:sz="0" w:space="0" w:color="auto" w:frame="1"/>
        </w:rPr>
        <w:t>:7</w:t>
      </w:r>
      <w:r w:rsidRPr="0086256B">
        <w:rPr>
          <w:rFonts w:asciiTheme="minorHAnsi" w:hAnsiTheme="minorHAnsi" w:cstheme="minorHAnsi"/>
          <w:bdr w:val="none" w:sz="0" w:space="0" w:color="auto" w:frame="1"/>
          <w:vertAlign w:val="superscript"/>
        </w:rPr>
        <w:t>th</w:t>
      </w:r>
      <w:r w:rsidRPr="0086256B">
        <w:rPr>
          <w:rFonts w:asciiTheme="minorHAnsi" w:hAnsiTheme="minorHAnsi" w:cstheme="minorHAnsi"/>
          <w:bdr w:val="none" w:sz="0" w:space="0" w:color="auto" w:frame="1"/>
        </w:rPr>
        <w:t>/</w:t>
      </w:r>
      <w:r w:rsidRPr="0086256B">
        <w:rPr>
          <w:rFonts w:asciiTheme="minorHAnsi" w:hAnsiTheme="minorHAnsi" w:cstheme="minorHAnsi"/>
          <w:bdr w:val="none" w:sz="0" w:space="0" w:color="auto" w:frame="1"/>
          <w:shd w:val="clear" w:color="auto" w:fill="FFFFFF"/>
        </w:rPr>
        <w:t>© 2021</w:t>
      </w:r>
      <w:r>
        <w:rPr>
          <w:rFonts w:asciiTheme="minorHAnsi" w:hAnsiTheme="minorHAnsi" w:cstheme="minorHAnsi"/>
          <w:bdr w:val="none" w:sz="0" w:space="0" w:color="auto" w:frame="1"/>
          <w:shd w:val="clear" w:color="auto" w:fill="FFFFFF"/>
        </w:rPr>
        <w:t xml:space="preserve">        </w:t>
      </w:r>
      <w:r w:rsidRPr="0086256B">
        <w:rPr>
          <w:rFonts w:asciiTheme="minorHAnsi" w:hAnsiTheme="minorHAnsi" w:cstheme="minorHAnsi"/>
          <w:b/>
          <w:bCs/>
          <w:bdr w:val="none" w:sz="0" w:space="0" w:color="auto" w:frame="1"/>
        </w:rPr>
        <w:t>ISBN</w:t>
      </w:r>
      <w:r w:rsidRPr="0086256B">
        <w:rPr>
          <w:rFonts w:asciiTheme="minorHAnsi" w:hAnsiTheme="minorHAnsi" w:cstheme="minorHAnsi"/>
          <w:bdr w:val="none" w:sz="0" w:space="0" w:color="auto" w:frame="1"/>
        </w:rPr>
        <w:t>: 97803577000</w:t>
      </w:r>
      <w:r>
        <w:rPr>
          <w:rFonts w:asciiTheme="minorHAnsi" w:hAnsiTheme="minorHAnsi" w:cstheme="minorHAnsi"/>
          <w:bdr w:val="none" w:sz="0" w:space="0" w:color="auto" w:frame="1"/>
        </w:rPr>
        <w:t>06</w:t>
      </w:r>
    </w:p>
    <w:p w14:paraId="4956972A" w14:textId="77777777" w:rsidR="007F57F6" w:rsidRPr="00754B16" w:rsidRDefault="007F57F6" w:rsidP="007F57F6">
      <w:pPr>
        <w:ind w:left="630"/>
        <w:rPr>
          <w:rFonts w:asciiTheme="minorHAnsi" w:hAnsiTheme="minorHAnsi" w:cstheme="minorHAnsi"/>
          <w:color w:val="201F1E"/>
          <w:sz w:val="6"/>
          <w:szCs w:val="6"/>
        </w:rPr>
      </w:pPr>
    </w:p>
    <w:p w14:paraId="19F20306" w14:textId="77777777" w:rsidR="007F57F6" w:rsidRPr="00600F65" w:rsidRDefault="007F57F6" w:rsidP="007F57F6">
      <w:pPr>
        <w:ind w:left="900" w:hanging="270"/>
        <w:rPr>
          <w:rFonts w:asciiTheme="minorHAnsi" w:hAnsiTheme="minorHAnsi" w:cstheme="minorHAnsi"/>
          <w:bdr w:val="none" w:sz="0" w:space="0" w:color="auto" w:frame="1"/>
          <w:shd w:val="clear" w:color="auto" w:fill="FFFFFF"/>
        </w:rPr>
      </w:pPr>
      <w:r w:rsidRPr="00600F65">
        <w:rPr>
          <w:rFonts w:asciiTheme="minorHAnsi" w:hAnsiTheme="minorHAnsi" w:cstheme="minorHAnsi"/>
          <w:b/>
          <w:bCs/>
          <w:bdr w:val="none" w:sz="0" w:space="0" w:color="auto" w:frame="1"/>
          <w:shd w:val="clear" w:color="auto" w:fill="FFFFFF"/>
        </w:rPr>
        <w:t>WebAssign is required.</w:t>
      </w:r>
      <w:r w:rsidRPr="00600F65">
        <w:rPr>
          <w:rFonts w:asciiTheme="minorHAnsi" w:hAnsiTheme="minorHAnsi" w:cstheme="minorHAnsi"/>
          <w:bdr w:val="none" w:sz="0" w:space="0" w:color="auto" w:frame="1"/>
          <w:shd w:val="clear" w:color="auto" w:fill="FFFFFF"/>
        </w:rPr>
        <w:t xml:space="preserve"> WebAssign is an online learning platform for this course and is included in the purchase of Cengage Unlimited.</w:t>
      </w:r>
    </w:p>
    <w:p w14:paraId="6AE7E0F4" w14:textId="77777777" w:rsidR="00BB2042" w:rsidRPr="005935BE" w:rsidRDefault="00BB2042" w:rsidP="00BB2042">
      <w:pPr>
        <w:ind w:left="360"/>
        <w:rPr>
          <w:rFonts w:asciiTheme="minorHAnsi" w:hAnsiTheme="minorHAnsi" w:cstheme="minorHAnsi"/>
          <w:color w:val="201F1E"/>
          <w:sz w:val="10"/>
          <w:szCs w:val="10"/>
        </w:rPr>
      </w:pPr>
    </w:p>
    <w:p w14:paraId="39269371" w14:textId="77777777" w:rsidR="00765443" w:rsidRPr="0086256B" w:rsidRDefault="00765443" w:rsidP="00765443">
      <w:pPr>
        <w:ind w:left="720" w:hanging="360"/>
        <w:rPr>
          <w:rFonts w:asciiTheme="minorHAnsi" w:hAnsiTheme="minorHAnsi" w:cstheme="minorHAnsi"/>
        </w:rPr>
      </w:pPr>
      <w:r w:rsidRPr="0086256B">
        <w:rPr>
          <w:rFonts w:asciiTheme="minorHAnsi" w:hAnsiTheme="minorHAnsi" w:cstheme="minorHAnsi"/>
          <w:b/>
        </w:rPr>
        <w:t xml:space="preserve">Other </w:t>
      </w:r>
      <w:r>
        <w:rPr>
          <w:rFonts w:asciiTheme="minorHAnsi" w:hAnsiTheme="minorHAnsi" w:cstheme="minorHAnsi"/>
          <w:b/>
        </w:rPr>
        <w:t>Requirements and Resources</w:t>
      </w:r>
      <w:r w:rsidRPr="0086256B">
        <w:rPr>
          <w:rFonts w:asciiTheme="minorHAnsi" w:hAnsiTheme="minorHAnsi" w:cstheme="minorHAnsi"/>
        </w:rPr>
        <w:t xml:space="preserve">: </w:t>
      </w:r>
    </w:p>
    <w:p w14:paraId="17F32ACC" w14:textId="77777777" w:rsidR="00765443" w:rsidRPr="00DA051F" w:rsidRDefault="00765443" w:rsidP="00765443">
      <w:pPr>
        <w:pStyle w:val="ListParagraph"/>
        <w:numPr>
          <w:ilvl w:val="3"/>
          <w:numId w:val="19"/>
        </w:numPr>
        <w:ind w:left="900" w:hanging="270"/>
        <w:rPr>
          <w:rFonts w:asciiTheme="minorHAnsi" w:hAnsiTheme="minorHAnsi" w:cstheme="minorHAnsi"/>
        </w:rPr>
      </w:pPr>
      <w:r w:rsidRPr="00DA051F">
        <w:rPr>
          <w:rFonts w:asciiTheme="minorHAnsi" w:hAnsiTheme="minorHAnsi" w:cstheme="minorHAnsi"/>
          <w:b/>
          <w:bCs/>
        </w:rPr>
        <w:t>Required</w:t>
      </w:r>
      <w:r w:rsidRPr="00DA051F">
        <w:rPr>
          <w:rFonts w:asciiTheme="minorHAnsi" w:hAnsiTheme="minorHAnsi" w:cstheme="minorHAnsi"/>
        </w:rPr>
        <w:t xml:space="preserve">: </w:t>
      </w:r>
      <w:r w:rsidRPr="003C2F9E">
        <w:rPr>
          <w:rFonts w:asciiTheme="minorHAnsi" w:hAnsiTheme="minorHAnsi" w:cstheme="minorHAnsi"/>
          <w:sz w:val="23"/>
          <w:szCs w:val="23"/>
        </w:rPr>
        <w:t xml:space="preserve">Microsoft Excel 2019 or 365; available on all campus Windows computers or via Purdue’s </w:t>
      </w:r>
      <w:hyperlink r:id="rId8" w:history="1">
        <w:r w:rsidRPr="003C2F9E">
          <w:rPr>
            <w:rStyle w:val="Hyperlink"/>
            <w:rFonts w:asciiTheme="minorHAnsi" w:hAnsiTheme="minorHAnsi" w:cstheme="minorHAnsi"/>
            <w:sz w:val="23"/>
            <w:szCs w:val="23"/>
          </w:rPr>
          <w:t>Office 365 Portal</w:t>
        </w:r>
      </w:hyperlink>
    </w:p>
    <w:p w14:paraId="66BD984B" w14:textId="77777777" w:rsidR="00765443" w:rsidRPr="00DA051F" w:rsidRDefault="00765443" w:rsidP="00765443">
      <w:pPr>
        <w:pStyle w:val="ListParagraph"/>
        <w:numPr>
          <w:ilvl w:val="0"/>
          <w:numId w:val="19"/>
        </w:numPr>
        <w:ind w:left="900" w:hanging="270"/>
        <w:rPr>
          <w:rFonts w:asciiTheme="minorHAnsi" w:hAnsiTheme="minorHAnsi" w:cstheme="minorHAnsi"/>
        </w:rPr>
      </w:pPr>
      <w:r w:rsidRPr="00DA051F">
        <w:rPr>
          <w:rFonts w:asciiTheme="minorHAnsi" w:hAnsiTheme="minorHAnsi" w:cstheme="minorHAnsi"/>
          <w:b/>
          <w:bCs/>
        </w:rPr>
        <w:t>Required</w:t>
      </w:r>
      <w:r w:rsidRPr="00DA051F">
        <w:rPr>
          <w:rFonts w:asciiTheme="minorHAnsi" w:hAnsiTheme="minorHAnsi" w:cstheme="minorHAnsi"/>
        </w:rPr>
        <w:t xml:space="preserve">: </w:t>
      </w:r>
      <w:r w:rsidRPr="003C2F9E">
        <w:rPr>
          <w:rFonts w:asciiTheme="minorHAnsi" w:hAnsiTheme="minorHAnsi" w:cstheme="minorHAnsi"/>
          <w:sz w:val="23"/>
          <w:szCs w:val="23"/>
        </w:rPr>
        <w:t>An activated Purdue University career account and Brightspace and a reliable internet connection</w:t>
      </w:r>
    </w:p>
    <w:p w14:paraId="12885A54" w14:textId="77777777" w:rsidR="00765443" w:rsidRPr="003C2F9E" w:rsidRDefault="00765443" w:rsidP="00765443">
      <w:pPr>
        <w:pStyle w:val="ListParagraph"/>
        <w:numPr>
          <w:ilvl w:val="0"/>
          <w:numId w:val="19"/>
        </w:numPr>
        <w:ind w:left="900" w:hanging="270"/>
        <w:rPr>
          <w:rFonts w:asciiTheme="minorHAnsi" w:hAnsiTheme="minorHAnsi" w:cstheme="minorHAnsi"/>
          <w:sz w:val="23"/>
          <w:szCs w:val="23"/>
        </w:rPr>
      </w:pPr>
      <w:r w:rsidRPr="00DA051F">
        <w:rPr>
          <w:rFonts w:asciiTheme="minorHAnsi" w:hAnsiTheme="minorHAnsi" w:cstheme="minorHAnsi"/>
          <w:b/>
          <w:bCs/>
        </w:rPr>
        <w:t>Required</w:t>
      </w:r>
      <w:r w:rsidRPr="00DA051F">
        <w:rPr>
          <w:rFonts w:asciiTheme="minorHAnsi" w:hAnsiTheme="minorHAnsi" w:cstheme="minorHAnsi"/>
        </w:rPr>
        <w:t xml:space="preserve">: </w:t>
      </w:r>
      <w:r w:rsidRPr="003C2F9E">
        <w:rPr>
          <w:rFonts w:asciiTheme="minorHAnsi" w:hAnsiTheme="minorHAnsi" w:cstheme="minorHAnsi"/>
          <w:sz w:val="23"/>
          <w:szCs w:val="23"/>
        </w:rPr>
        <w:t xml:space="preserve">Current version of Adobe Acrobat Reader; download newest version here: </w:t>
      </w:r>
      <w:hyperlink r:id="rId9" w:history="1">
        <w:r w:rsidRPr="003C2F9E">
          <w:rPr>
            <w:rStyle w:val="Hyperlink"/>
            <w:rFonts w:asciiTheme="minorHAnsi" w:hAnsiTheme="minorHAnsi" w:cstheme="minorHAnsi"/>
            <w:sz w:val="23"/>
            <w:szCs w:val="23"/>
          </w:rPr>
          <w:t>Adobe Acrobat Reader</w:t>
        </w:r>
      </w:hyperlink>
    </w:p>
    <w:p w14:paraId="13FDFD45" w14:textId="77777777" w:rsidR="00765443" w:rsidRPr="00DA051F" w:rsidRDefault="00765443" w:rsidP="00765443">
      <w:pPr>
        <w:pStyle w:val="ListParagraph"/>
        <w:numPr>
          <w:ilvl w:val="0"/>
          <w:numId w:val="19"/>
        </w:numPr>
        <w:ind w:left="900" w:hanging="270"/>
        <w:rPr>
          <w:rFonts w:asciiTheme="minorHAnsi" w:hAnsiTheme="minorHAnsi" w:cstheme="minorHAnsi"/>
        </w:rPr>
      </w:pPr>
      <w:r w:rsidRPr="00DA051F">
        <w:rPr>
          <w:rFonts w:asciiTheme="minorHAnsi" w:hAnsiTheme="minorHAnsi" w:cstheme="minorHAnsi"/>
          <w:b/>
          <w:bCs/>
        </w:rPr>
        <w:t>Required</w:t>
      </w:r>
      <w:r w:rsidRPr="00DA051F">
        <w:rPr>
          <w:rFonts w:asciiTheme="minorHAnsi" w:hAnsiTheme="minorHAnsi" w:cstheme="minorHAnsi"/>
        </w:rPr>
        <w:t>: A scientific calculator; a graphing calculator is acceptable but not required</w:t>
      </w:r>
    </w:p>
    <w:p w14:paraId="11E9EEC0" w14:textId="77777777" w:rsidR="00765443" w:rsidRPr="00DA051F" w:rsidRDefault="00765443" w:rsidP="00765443">
      <w:pPr>
        <w:pStyle w:val="ListParagraph"/>
        <w:numPr>
          <w:ilvl w:val="0"/>
          <w:numId w:val="19"/>
        </w:numPr>
        <w:ind w:left="900" w:hanging="270"/>
        <w:rPr>
          <w:rFonts w:asciiTheme="minorHAnsi" w:hAnsiTheme="minorHAnsi" w:cstheme="minorHAnsi"/>
        </w:rPr>
      </w:pPr>
      <w:r w:rsidRPr="00DA051F">
        <w:rPr>
          <w:rFonts w:asciiTheme="minorHAnsi" w:hAnsiTheme="minorHAnsi" w:cstheme="minorHAnsi"/>
        </w:rPr>
        <w:t>Optional: A Piazza account for content related inquiries, online help/discussions</w:t>
      </w:r>
    </w:p>
    <w:p w14:paraId="5678F572" w14:textId="77777777" w:rsidR="00765443" w:rsidRPr="00DA051F" w:rsidRDefault="00765443" w:rsidP="00765443">
      <w:pPr>
        <w:pStyle w:val="ListParagraph"/>
        <w:numPr>
          <w:ilvl w:val="0"/>
          <w:numId w:val="19"/>
        </w:numPr>
        <w:ind w:left="900" w:hanging="270"/>
        <w:rPr>
          <w:rFonts w:asciiTheme="minorHAnsi" w:hAnsiTheme="minorHAnsi" w:cstheme="minorHAnsi"/>
        </w:rPr>
      </w:pPr>
      <w:r w:rsidRPr="00DA051F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Prohibited</w:t>
      </w:r>
      <w:r w:rsidRPr="00DA051F">
        <w:rPr>
          <w:rFonts w:asciiTheme="minorHAnsi" w:hAnsiTheme="minorHAnsi" w:cstheme="minorHAnsi"/>
          <w:color w:val="1F1F1F"/>
          <w:shd w:val="clear" w:color="auto" w:fill="FFFFFF"/>
        </w:rPr>
        <w:t xml:space="preserve">: Artificial intelligence or machine learning tools such as ChatGPT or Dall-E 2. Students are </w:t>
      </w:r>
      <w:r w:rsidRPr="00DA051F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not</w:t>
      </w:r>
      <w:r w:rsidRPr="00DA051F">
        <w:rPr>
          <w:rFonts w:asciiTheme="minorHAnsi" w:hAnsiTheme="minorHAnsi" w:cstheme="minorHAnsi"/>
          <w:color w:val="1F1F1F"/>
          <w:shd w:val="clear" w:color="auto" w:fill="FFFFFF"/>
        </w:rPr>
        <w:t xml:space="preserve"> allowed to use advanced automated tools on assignments in this course. Each student is expected to complete all assignments without substantive assistance from others, including automated tools.</w:t>
      </w:r>
    </w:p>
    <w:p w14:paraId="796CEB01" w14:textId="77777777" w:rsidR="00765443" w:rsidRPr="00712023" w:rsidRDefault="00765443" w:rsidP="00765443">
      <w:pPr>
        <w:rPr>
          <w:rFonts w:ascii="Arial" w:hAnsi="Arial" w:cs="Arial"/>
          <w:sz w:val="8"/>
          <w:szCs w:val="8"/>
        </w:rPr>
      </w:pPr>
    </w:p>
    <w:p w14:paraId="20013D9E" w14:textId="77777777" w:rsidR="004A54D6" w:rsidRDefault="004A54D6" w:rsidP="00015F21">
      <w:pPr>
        <w:rPr>
          <w:rFonts w:asciiTheme="minorHAnsi" w:hAnsiTheme="minorHAnsi" w:cstheme="minorHAnsi"/>
          <w:b/>
        </w:rPr>
        <w:sectPr w:rsidR="004A54D6" w:rsidSect="00015F21">
          <w:footerReference w:type="default" r:id="rId10"/>
          <w:pgSz w:w="12240" w:h="15840"/>
          <w:pgMar w:top="360" w:right="576" w:bottom="360" w:left="576" w:header="432" w:footer="432" w:gutter="0"/>
          <w:cols w:space="720"/>
          <w:docGrid w:linePitch="360"/>
        </w:sectPr>
      </w:pPr>
    </w:p>
    <w:p w14:paraId="79991B32" w14:textId="77777777" w:rsidR="00015F21" w:rsidRDefault="00015F21" w:rsidP="00015F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GRADING SCALE:</w:t>
      </w:r>
    </w:p>
    <w:p w14:paraId="01B54B59" w14:textId="77777777" w:rsidR="00015F21" w:rsidRPr="00D11306" w:rsidRDefault="00015F21" w:rsidP="00015F21">
      <w:pPr>
        <w:rPr>
          <w:rFonts w:asciiTheme="minorHAnsi" w:hAnsiTheme="minorHAnsi" w:cstheme="minorHAnsi"/>
          <w:b/>
          <w:sz w:val="10"/>
          <w:szCs w:val="10"/>
        </w:rPr>
      </w:pPr>
    </w:p>
    <w:p w14:paraId="23184450" w14:textId="620EDA70" w:rsidR="00015F21" w:rsidRDefault="00015F21" w:rsidP="00015F21">
      <w:pPr>
        <w:ind w:right="-25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</w:t>
      </w:r>
      <w:r w:rsidRPr="003F3324">
        <w:rPr>
          <w:rFonts w:asciiTheme="minorHAnsi" w:hAnsiTheme="minorHAnsi" w:cstheme="minorHAnsi"/>
        </w:rPr>
        <w:t xml:space="preserve"> letter grade cutoffs for this course </w:t>
      </w:r>
      <w:r>
        <w:rPr>
          <w:rFonts w:asciiTheme="minorHAnsi" w:hAnsiTheme="minorHAnsi" w:cstheme="minorHAnsi"/>
        </w:rPr>
        <w:t>are</w:t>
      </w:r>
      <w:r w:rsidRPr="003F332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  A: </w:t>
      </w:r>
      <w:r w:rsidRPr="003F3324">
        <w:rPr>
          <w:rFonts w:asciiTheme="minorHAnsi" w:hAnsiTheme="minorHAnsi" w:cstheme="minorHAnsi"/>
        </w:rPr>
        <w:t>90-100</w:t>
      </w:r>
      <w:proofErr w:type="gramStart"/>
      <w:r>
        <w:rPr>
          <w:rFonts w:asciiTheme="minorHAnsi" w:hAnsiTheme="minorHAnsi" w:cstheme="minorHAnsi"/>
        </w:rPr>
        <w:t>%;  B</w:t>
      </w:r>
      <w:proofErr w:type="gramEnd"/>
      <w:r>
        <w:rPr>
          <w:rFonts w:asciiTheme="minorHAnsi" w:hAnsiTheme="minorHAnsi" w:cstheme="minorHAnsi"/>
        </w:rPr>
        <w:t>:</w:t>
      </w:r>
      <w:r w:rsidRPr="003F3324">
        <w:rPr>
          <w:rFonts w:asciiTheme="minorHAnsi" w:hAnsiTheme="minorHAnsi" w:cstheme="minorHAnsi"/>
        </w:rPr>
        <w:t xml:space="preserve"> 80-89</w:t>
      </w:r>
      <w:r>
        <w:rPr>
          <w:rFonts w:asciiTheme="minorHAnsi" w:hAnsiTheme="minorHAnsi" w:cstheme="minorHAnsi"/>
        </w:rPr>
        <w:t>.99%;  C:</w:t>
      </w:r>
      <w:r w:rsidRPr="003F3324">
        <w:rPr>
          <w:rFonts w:asciiTheme="minorHAnsi" w:hAnsiTheme="minorHAnsi" w:cstheme="minorHAnsi"/>
        </w:rPr>
        <w:t xml:space="preserve"> 70-79</w:t>
      </w:r>
      <w:r>
        <w:rPr>
          <w:rFonts w:asciiTheme="minorHAnsi" w:hAnsiTheme="minorHAnsi" w:cstheme="minorHAnsi"/>
        </w:rPr>
        <w:t>.99%;  D:</w:t>
      </w:r>
      <w:r w:rsidRPr="003F3324">
        <w:rPr>
          <w:rFonts w:asciiTheme="minorHAnsi" w:hAnsiTheme="minorHAnsi" w:cstheme="minorHAnsi"/>
        </w:rPr>
        <w:t xml:space="preserve"> 60-69</w:t>
      </w:r>
      <w:r>
        <w:rPr>
          <w:rFonts w:asciiTheme="minorHAnsi" w:hAnsiTheme="minorHAnsi" w:cstheme="minorHAnsi"/>
        </w:rPr>
        <w:t>.99%;  F:</w:t>
      </w:r>
      <w:r w:rsidRPr="003F3324">
        <w:rPr>
          <w:rFonts w:asciiTheme="minorHAnsi" w:hAnsiTheme="minorHAnsi" w:cstheme="minorHAnsi"/>
        </w:rPr>
        <w:t xml:space="preserve"> </w:t>
      </w:r>
      <w:r w:rsidR="00D55F66">
        <w:rPr>
          <w:rFonts w:asciiTheme="minorHAnsi" w:hAnsiTheme="minorHAnsi" w:cstheme="minorHAnsi"/>
        </w:rPr>
        <w:t>&lt;</w:t>
      </w:r>
      <w:r w:rsidRPr="003F3324">
        <w:rPr>
          <w:rFonts w:asciiTheme="minorHAnsi" w:hAnsiTheme="minorHAnsi" w:cstheme="minorHAnsi"/>
        </w:rPr>
        <w:t xml:space="preserve"> 60</w:t>
      </w:r>
      <w:r>
        <w:rPr>
          <w:rFonts w:asciiTheme="minorHAnsi" w:hAnsiTheme="minorHAnsi" w:cstheme="minorHAnsi"/>
        </w:rPr>
        <w:t>%</w:t>
      </w:r>
    </w:p>
    <w:p w14:paraId="761BCA3F" w14:textId="77777777" w:rsidR="00D55F66" w:rsidRPr="00D55F66" w:rsidRDefault="00D55F66" w:rsidP="00015F21">
      <w:pPr>
        <w:ind w:right="-252"/>
        <w:rPr>
          <w:rFonts w:asciiTheme="minorHAnsi" w:hAnsiTheme="minorHAnsi" w:cstheme="minorHAnsi"/>
          <w:sz w:val="10"/>
          <w:szCs w:val="10"/>
        </w:rPr>
      </w:pPr>
    </w:p>
    <w:p w14:paraId="4999F7BF" w14:textId="77777777" w:rsidR="00015F21" w:rsidRDefault="00000000" w:rsidP="00015F21">
      <w:pPr>
        <w:ind w:left="-11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5B37F23F">
          <v:rect id="_x0000_i1032" style="width:0;height:1.5pt" o:hralign="center" o:hrstd="t" o:hr="t" fillcolor="#a0a0a0" stroked="f"/>
        </w:pict>
      </w:r>
    </w:p>
    <w:p w14:paraId="33439E7E" w14:textId="77777777" w:rsidR="004C2320" w:rsidRPr="00AB189A" w:rsidRDefault="004C2320" w:rsidP="00015F21">
      <w:pPr>
        <w:ind w:left="-112"/>
        <w:rPr>
          <w:rFonts w:ascii="Arial" w:hAnsi="Arial" w:cs="Arial"/>
          <w:sz w:val="4"/>
          <w:szCs w:val="4"/>
        </w:rPr>
      </w:pPr>
    </w:p>
    <w:p w14:paraId="5E0A15DF" w14:textId="77777777" w:rsidR="004A54D6" w:rsidRDefault="004A54D6" w:rsidP="00015F21">
      <w:pPr>
        <w:ind w:left="-112"/>
        <w:rPr>
          <w:rFonts w:ascii="Arial" w:hAnsi="Arial" w:cs="Arial"/>
          <w:sz w:val="2"/>
          <w:szCs w:val="2"/>
        </w:rPr>
      </w:pPr>
    </w:p>
    <w:p w14:paraId="287675B5" w14:textId="77777777" w:rsidR="004A54D6" w:rsidRDefault="004A54D6" w:rsidP="00015F21">
      <w:pPr>
        <w:ind w:left="-112"/>
        <w:rPr>
          <w:rFonts w:ascii="Arial" w:hAnsi="Arial" w:cs="Arial"/>
          <w:sz w:val="2"/>
          <w:szCs w:val="2"/>
        </w:rPr>
      </w:pPr>
    </w:p>
    <w:p w14:paraId="6986A778" w14:textId="77777777" w:rsidR="004A54D6" w:rsidRPr="004A54D6" w:rsidRDefault="004A54D6" w:rsidP="00015F21">
      <w:pPr>
        <w:ind w:left="-112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3780"/>
      </w:tblGrid>
      <w:tr w:rsidR="00015F21" w14:paraId="5F68900F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388DE0A8" w14:textId="77777777" w:rsidR="00015F21" w:rsidRPr="00AC076E" w:rsidRDefault="00015F21" w:rsidP="00440359">
            <w:pPr>
              <w:ind w:left="-112"/>
              <w:rPr>
                <w:rFonts w:asciiTheme="minorHAnsi" w:hAnsiTheme="minorHAnsi" w:cstheme="minorHAnsi"/>
                <w:b/>
                <w:sz w:val="24"/>
              </w:rPr>
            </w:pPr>
            <w:r w:rsidRPr="00AC076E">
              <w:rPr>
                <w:rFonts w:asciiTheme="minorHAnsi" w:hAnsiTheme="minorHAnsi" w:cstheme="minorHAnsi"/>
                <w:b/>
                <w:caps/>
                <w:sz w:val="24"/>
              </w:rPr>
              <w:t>Course grades</w:t>
            </w:r>
            <w:r w:rsidRPr="00AC076E">
              <w:rPr>
                <w:rFonts w:asciiTheme="minorHAnsi" w:hAnsiTheme="minorHAnsi" w:cstheme="minorHAnsi"/>
                <w:sz w:val="24"/>
              </w:rPr>
              <w:t xml:space="preserve"> are determined as follows:    </w:t>
            </w:r>
          </w:p>
        </w:tc>
        <w:tc>
          <w:tcPr>
            <w:tcW w:w="3780" w:type="dxa"/>
          </w:tcPr>
          <w:p w14:paraId="35F05138" w14:textId="07E0E48D" w:rsidR="00015F21" w:rsidRPr="00CB50E4" w:rsidRDefault="00015F21" w:rsidP="00440359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CB50E4">
              <w:rPr>
                <w:rFonts w:asciiTheme="minorHAnsi" w:hAnsiTheme="minorHAnsi" w:cstheme="minorHAnsi"/>
                <w:b/>
                <w:sz w:val="24"/>
              </w:rPr>
              <w:t>H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OMEWORK 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– </w:t>
            </w:r>
            <w:r w:rsidR="00C6326D">
              <w:rPr>
                <w:rFonts w:asciiTheme="minorHAnsi" w:hAnsiTheme="minorHAnsi" w:cstheme="minorHAnsi"/>
                <w:b/>
                <w:sz w:val="24"/>
              </w:rPr>
              <w:t>15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015F21" w14:paraId="1AC8E21F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496B6A90" w14:textId="77777777" w:rsidR="00015F21" w:rsidRDefault="00015F21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38E3EB5B" w14:textId="37C87426" w:rsidR="00015F21" w:rsidRPr="00CB50E4" w:rsidRDefault="00015F21" w:rsidP="00440359">
            <w:p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EXCEL ACTIVITIES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="00C6326D">
              <w:rPr>
                <w:rFonts w:asciiTheme="minorHAnsi" w:hAnsiTheme="minorHAnsi" w:cstheme="minorHAnsi"/>
                <w:b/>
                <w:sz w:val="24"/>
              </w:rPr>
              <w:t>20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015F21" w14:paraId="603537EC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27976D7F" w14:textId="77777777" w:rsidR="00015F21" w:rsidRPr="00CB50E4" w:rsidRDefault="00015F21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77505762" w14:textId="1E2DA8D3" w:rsidR="00015F21" w:rsidRPr="00CB50E4" w:rsidRDefault="007F0DAC" w:rsidP="00440359">
            <w:p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COURSE EVALUATIONS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015F21" w14:paraId="589A1891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74AF332C" w14:textId="77777777" w:rsidR="00015F21" w:rsidRPr="00CB50E4" w:rsidRDefault="00015F21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004B020B" w14:textId="1F370E55" w:rsidR="00015F21" w:rsidRPr="00CB50E4" w:rsidRDefault="007F0DAC" w:rsidP="00440359">
            <w:pPr>
              <w:rPr>
                <w:rFonts w:asciiTheme="minorHAnsi" w:hAnsiTheme="minorHAnsi" w:cstheme="minorHAnsi"/>
                <w:b/>
              </w:rPr>
            </w:pPr>
            <w:r w:rsidRPr="00CB50E4">
              <w:rPr>
                <w:rFonts w:asciiTheme="minorHAnsi" w:hAnsiTheme="minorHAnsi" w:cstheme="minorHAnsi"/>
                <w:b/>
                <w:sz w:val="24"/>
              </w:rPr>
              <w:t>E</w:t>
            </w:r>
            <w:r>
              <w:rPr>
                <w:rFonts w:asciiTheme="minorHAnsi" w:hAnsiTheme="minorHAnsi" w:cstheme="minorHAnsi"/>
                <w:b/>
                <w:sz w:val="24"/>
              </w:rPr>
              <w:t>XAM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 1 – 2</w:t>
            </w: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015F21" w14:paraId="0B8E59ED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2AAD51D6" w14:textId="77777777" w:rsidR="00015F21" w:rsidRDefault="00015F21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56295AD4" w14:textId="5D9EC19C" w:rsidR="00015F21" w:rsidRPr="00CB50E4" w:rsidRDefault="007F0DAC" w:rsidP="00440359">
            <w:pPr>
              <w:rPr>
                <w:rFonts w:asciiTheme="minorHAnsi" w:hAnsiTheme="minorHAnsi" w:cstheme="minorHAnsi"/>
                <w:b/>
              </w:rPr>
            </w:pPr>
            <w:r w:rsidRPr="00CB50E4">
              <w:rPr>
                <w:rFonts w:asciiTheme="minorHAnsi" w:hAnsiTheme="minorHAnsi" w:cstheme="minorHAnsi"/>
                <w:b/>
                <w:sz w:val="24"/>
              </w:rPr>
              <w:t>E</w:t>
            </w:r>
            <w:r>
              <w:rPr>
                <w:rFonts w:asciiTheme="minorHAnsi" w:hAnsiTheme="minorHAnsi" w:cstheme="minorHAnsi"/>
                <w:b/>
                <w:sz w:val="24"/>
              </w:rPr>
              <w:t>XAM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 2 – 2</w:t>
            </w: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015F21" w14:paraId="36B2D090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6F1C8394" w14:textId="77777777" w:rsidR="00015F21" w:rsidRDefault="00015F21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33F0C498" w14:textId="01C712F4" w:rsidR="00015F21" w:rsidRDefault="007F0DAC" w:rsidP="004403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FINAL EXAM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 xml:space="preserve"> – 2</w:t>
            </w:r>
            <w:r>
              <w:rPr>
                <w:rFonts w:asciiTheme="minorHAnsi" w:hAnsiTheme="minorHAnsi" w:cstheme="minorHAnsi"/>
                <w:b/>
                <w:sz w:val="24"/>
              </w:rPr>
              <w:t>2</w:t>
            </w:r>
            <w:r w:rsidRPr="00CB50E4">
              <w:rPr>
                <w:rFonts w:asciiTheme="minorHAnsi" w:hAnsiTheme="minorHAnsi" w:cstheme="minorHAnsi"/>
                <w:b/>
                <w:sz w:val="24"/>
              </w:rPr>
              <w:t>%</w:t>
            </w:r>
          </w:p>
        </w:tc>
      </w:tr>
      <w:tr w:rsidR="008E2E05" w14:paraId="179B4EA4" w14:textId="77777777" w:rsidTr="007F0DAC">
        <w:tc>
          <w:tcPr>
            <w:tcW w:w="4500" w:type="dxa"/>
            <w:tcBorders>
              <w:top w:val="nil"/>
              <w:bottom w:val="nil"/>
            </w:tcBorders>
          </w:tcPr>
          <w:p w14:paraId="4369EB0D" w14:textId="77777777" w:rsidR="008E2E05" w:rsidRDefault="008E2E05" w:rsidP="0044035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0" w:type="dxa"/>
          </w:tcPr>
          <w:p w14:paraId="516B2C9C" w14:textId="1DB5B771" w:rsidR="008E2E05" w:rsidRDefault="007F0DAC" w:rsidP="00440359">
            <w:pPr>
              <w:rPr>
                <w:rFonts w:asciiTheme="minorHAnsi" w:hAnsiTheme="minorHAnsi" w:cstheme="minorHAnsi"/>
                <w:b/>
              </w:rPr>
            </w:pPr>
            <w:r w:rsidRPr="004B5DE0">
              <w:rPr>
                <w:rFonts w:asciiTheme="minorHAnsi" w:hAnsiTheme="minorHAnsi" w:cstheme="minorHAnsi"/>
                <w:b/>
                <w:sz w:val="24"/>
              </w:rPr>
              <w:t>LECTURE QUESTIONS – Extra Credit</w:t>
            </w:r>
          </w:p>
        </w:tc>
      </w:tr>
    </w:tbl>
    <w:p w14:paraId="04F7F9E2" w14:textId="77777777" w:rsidR="00015F21" w:rsidRPr="009F0197" w:rsidRDefault="00015F21" w:rsidP="00015F21">
      <w:pPr>
        <w:ind w:left="720" w:hanging="720"/>
        <w:rPr>
          <w:rFonts w:asciiTheme="minorHAnsi" w:hAnsiTheme="minorHAnsi" w:cstheme="minorHAnsi"/>
          <w:sz w:val="2"/>
          <w:szCs w:val="2"/>
        </w:rPr>
      </w:pPr>
    </w:p>
    <w:p w14:paraId="2AF008AB" w14:textId="77777777" w:rsidR="004C2320" w:rsidRPr="004C2320" w:rsidRDefault="004C2320" w:rsidP="00015F21">
      <w:pPr>
        <w:rPr>
          <w:rFonts w:ascii="Arial" w:hAnsi="Arial" w:cs="Arial"/>
          <w:sz w:val="8"/>
          <w:szCs w:val="8"/>
        </w:rPr>
      </w:pPr>
    </w:p>
    <w:p w14:paraId="3A0DD3CE" w14:textId="1A863D72" w:rsidR="00A217AF" w:rsidRPr="00952EB6" w:rsidRDefault="00000000" w:rsidP="00015F21">
      <w:pPr>
        <w:rPr>
          <w:rFonts w:asciiTheme="minorHAnsi" w:hAnsiTheme="minorHAnsi" w:cstheme="minorHAnsi"/>
          <w:sz w:val="2"/>
          <w:szCs w:val="2"/>
        </w:rPr>
      </w:pPr>
      <w:r>
        <w:rPr>
          <w:rFonts w:ascii="Arial" w:hAnsi="Arial" w:cs="Arial"/>
          <w:sz w:val="18"/>
          <w:szCs w:val="18"/>
        </w:rPr>
        <w:pict w14:anchorId="19F22599">
          <v:rect id="_x0000_i1033" style="width:0;height:1.5pt" o:hralign="center" o:hrstd="t" o:hr="t" fillcolor="#a0a0a0" stroked="f"/>
        </w:pict>
      </w:r>
    </w:p>
    <w:p w14:paraId="1C39BC15" w14:textId="77777777" w:rsidR="007E66E6" w:rsidRPr="00D55F66" w:rsidRDefault="007E66E6" w:rsidP="00276CA5">
      <w:pPr>
        <w:rPr>
          <w:rFonts w:asciiTheme="minorHAnsi" w:hAnsiTheme="minorHAnsi" w:cstheme="minorHAnsi"/>
          <w:b/>
          <w:sz w:val="10"/>
          <w:szCs w:val="10"/>
        </w:rPr>
      </w:pPr>
    </w:p>
    <w:p w14:paraId="69E4886D" w14:textId="7C507C97" w:rsidR="00276CA5" w:rsidRDefault="00A952F7" w:rsidP="00276CA5">
      <w:pPr>
        <w:rPr>
          <w:rFonts w:asciiTheme="minorHAnsi" w:hAnsiTheme="minorHAnsi" w:cstheme="minorHAnsi"/>
        </w:rPr>
      </w:pPr>
      <w:r w:rsidRPr="00F31C55">
        <w:rPr>
          <w:rFonts w:asciiTheme="minorHAnsi" w:hAnsiTheme="minorHAnsi" w:cstheme="minorHAnsi"/>
          <w:b/>
        </w:rPr>
        <w:t>HOMEWORK</w:t>
      </w:r>
      <w:r w:rsidR="0060011B">
        <w:rPr>
          <w:rFonts w:asciiTheme="minorHAnsi" w:hAnsiTheme="minorHAnsi" w:cstheme="minorHAnsi"/>
          <w:b/>
        </w:rPr>
        <w:t xml:space="preserve"> (</w:t>
      </w:r>
      <w:r w:rsidR="00F94833">
        <w:rPr>
          <w:rFonts w:asciiTheme="minorHAnsi" w:hAnsiTheme="minorHAnsi" w:cstheme="minorHAnsi"/>
          <w:b/>
        </w:rPr>
        <w:t>15</w:t>
      </w:r>
      <w:r w:rsidR="0060011B">
        <w:rPr>
          <w:rFonts w:asciiTheme="minorHAnsi" w:hAnsiTheme="minorHAnsi" w:cstheme="minorHAnsi"/>
          <w:b/>
        </w:rPr>
        <w:t>%)</w:t>
      </w:r>
      <w:r w:rsidRPr="00F31C55">
        <w:rPr>
          <w:rFonts w:asciiTheme="minorHAnsi" w:hAnsiTheme="minorHAnsi" w:cstheme="minorHAnsi"/>
          <w:b/>
        </w:rPr>
        <w:t>:</w:t>
      </w:r>
      <w:r w:rsidR="00BD7096">
        <w:rPr>
          <w:rFonts w:asciiTheme="minorHAnsi" w:hAnsiTheme="minorHAnsi" w:cstheme="minorHAnsi"/>
        </w:rPr>
        <w:t xml:space="preserve">  **</w:t>
      </w:r>
      <w:r w:rsidR="005C5B7F" w:rsidRPr="008E2E05">
        <w:rPr>
          <w:rFonts w:asciiTheme="minorHAnsi" w:hAnsiTheme="minorHAnsi" w:cstheme="minorHAnsi"/>
          <w:b/>
          <w:bCs/>
        </w:rPr>
        <w:t>NOTE:</w:t>
      </w:r>
      <w:r w:rsidR="005C5B7F">
        <w:rPr>
          <w:rFonts w:asciiTheme="minorHAnsi" w:hAnsiTheme="minorHAnsi" w:cstheme="minorHAnsi"/>
        </w:rPr>
        <w:t xml:space="preserve">  </w:t>
      </w:r>
      <w:r w:rsidR="00E05FB2">
        <w:rPr>
          <w:rFonts w:asciiTheme="minorHAnsi" w:hAnsiTheme="minorHAnsi" w:cstheme="minorHAnsi"/>
        </w:rPr>
        <w:t xml:space="preserve">ALL TIMES ARE </w:t>
      </w:r>
      <w:r w:rsidR="005C5B7F">
        <w:rPr>
          <w:rFonts w:asciiTheme="minorHAnsi" w:hAnsiTheme="minorHAnsi" w:cstheme="minorHAnsi"/>
        </w:rPr>
        <w:t>EASTERN TIME (ET)</w:t>
      </w:r>
    </w:p>
    <w:p w14:paraId="1B250977" w14:textId="77777777" w:rsidR="00BB2F80" w:rsidRPr="00D11306" w:rsidRDefault="00BB2F80" w:rsidP="00276CA5">
      <w:pPr>
        <w:rPr>
          <w:rFonts w:asciiTheme="minorHAnsi" w:hAnsiTheme="minorHAnsi" w:cstheme="minorHAnsi"/>
          <w:sz w:val="6"/>
          <w:szCs w:val="6"/>
        </w:rPr>
      </w:pPr>
    </w:p>
    <w:p w14:paraId="44B2863E" w14:textId="77777777" w:rsidR="000E08A7" w:rsidRPr="004C2320" w:rsidRDefault="000E08A7" w:rsidP="00F623C8">
      <w:pPr>
        <w:pStyle w:val="ListParagraph"/>
        <w:numPr>
          <w:ilvl w:val="0"/>
          <w:numId w:val="26"/>
        </w:numPr>
        <w:ind w:left="360" w:hanging="270"/>
        <w:rPr>
          <w:rFonts w:asciiTheme="minorHAnsi" w:eastAsia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</w:rPr>
        <w:t>Homework is completed online through WebAssign which is linked in Brightspace. You will need to purchase access online through Cengage; a Cengage Unlimited subscription provides the eBook and WebAssign.</w:t>
      </w:r>
    </w:p>
    <w:p w14:paraId="0FD4DFA1" w14:textId="341F97CD" w:rsidR="000E08A7" w:rsidRPr="004C2320" w:rsidRDefault="000E08A7" w:rsidP="00F623C8">
      <w:pPr>
        <w:numPr>
          <w:ilvl w:val="0"/>
          <w:numId w:val="22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</w:rPr>
        <w:t xml:space="preserve">Homework is due at 11:59pm (ET) on </w:t>
      </w:r>
      <w:r w:rsidR="00CC1082" w:rsidRPr="004C2320">
        <w:rPr>
          <w:rFonts w:asciiTheme="minorHAnsi" w:eastAsiaTheme="minorHAnsi" w:hAnsiTheme="minorHAnsi" w:cstheme="minorHAnsi"/>
        </w:rPr>
        <w:t>the due</w:t>
      </w:r>
      <w:r w:rsidRPr="004C2320">
        <w:rPr>
          <w:rFonts w:asciiTheme="minorHAnsi" w:eastAsiaTheme="minorHAnsi" w:hAnsiTheme="minorHAnsi" w:cstheme="minorHAnsi"/>
        </w:rPr>
        <w:t xml:space="preserve"> date; </w:t>
      </w:r>
      <w:r w:rsidR="003C5B15" w:rsidRPr="004C2320">
        <w:rPr>
          <w:rFonts w:asciiTheme="minorHAnsi" w:eastAsiaTheme="minorHAnsi" w:hAnsiTheme="minorHAnsi" w:cstheme="minorHAnsi"/>
        </w:rPr>
        <w:t xml:space="preserve">opening dates, </w:t>
      </w:r>
      <w:r w:rsidRPr="004C2320">
        <w:rPr>
          <w:rFonts w:asciiTheme="minorHAnsi" w:eastAsiaTheme="minorHAnsi" w:hAnsiTheme="minorHAnsi" w:cstheme="minorHAnsi"/>
        </w:rPr>
        <w:t>due dates and homework topics are provided in the Course Schedule</w:t>
      </w:r>
      <w:r w:rsidR="007C7676">
        <w:rPr>
          <w:rFonts w:asciiTheme="minorHAnsi" w:eastAsiaTheme="minorHAnsi" w:hAnsiTheme="minorHAnsi" w:cstheme="minorHAnsi"/>
        </w:rPr>
        <w:t>.</w:t>
      </w:r>
    </w:p>
    <w:p w14:paraId="7493D490" w14:textId="1C57CBB8" w:rsidR="000E08A7" w:rsidRPr="004C2320" w:rsidRDefault="000E08A7" w:rsidP="004C2320">
      <w:pPr>
        <w:numPr>
          <w:ilvl w:val="0"/>
          <w:numId w:val="22"/>
        </w:numPr>
        <w:autoSpaceDE w:val="0"/>
        <w:autoSpaceDN w:val="0"/>
        <w:spacing w:line="276" w:lineRule="auto"/>
        <w:ind w:left="360" w:right="-306" w:hanging="270"/>
        <w:rPr>
          <w:rFonts w:asciiTheme="minorHAnsi" w:eastAsiaTheme="minorHAnsi" w:hAnsiTheme="minorHAnsi" w:cstheme="minorHAnsi"/>
        </w:rPr>
      </w:pPr>
      <w:bookmarkStart w:id="1" w:name="_Hlk79881055"/>
      <w:r w:rsidRPr="004C2320">
        <w:rPr>
          <w:rFonts w:asciiTheme="minorHAnsi" w:eastAsiaTheme="minorHAnsi" w:hAnsiTheme="minorHAnsi" w:cstheme="minorHAnsi"/>
          <w:bCs/>
        </w:rPr>
        <w:t>Homework</w:t>
      </w:r>
      <w:r w:rsidR="00B426D2" w:rsidRPr="004C2320">
        <w:rPr>
          <w:rFonts w:asciiTheme="minorHAnsi" w:eastAsiaTheme="minorHAnsi" w:hAnsiTheme="minorHAnsi" w:cstheme="minorHAnsi"/>
          <w:bCs/>
        </w:rPr>
        <w:t xml:space="preserve"> 1-12</w:t>
      </w:r>
      <w:r w:rsidRPr="004C2320">
        <w:rPr>
          <w:rFonts w:asciiTheme="minorHAnsi" w:eastAsiaTheme="minorHAnsi" w:hAnsiTheme="minorHAnsi" w:cstheme="minorHAnsi"/>
          <w:bCs/>
        </w:rPr>
        <w:t xml:space="preserve"> can be submitted for 50% credit up to 12 hours after </w:t>
      </w:r>
      <w:r w:rsidR="00514470" w:rsidRPr="004C2320">
        <w:rPr>
          <w:rFonts w:asciiTheme="minorHAnsi" w:eastAsiaTheme="minorHAnsi" w:hAnsiTheme="minorHAnsi" w:cstheme="minorHAnsi"/>
          <w:bCs/>
        </w:rPr>
        <w:t>the deadline</w:t>
      </w:r>
      <w:r w:rsidRPr="004C2320">
        <w:rPr>
          <w:rFonts w:asciiTheme="minorHAnsi" w:eastAsiaTheme="minorHAnsi" w:hAnsiTheme="minorHAnsi" w:cstheme="minorHAnsi"/>
          <w:bCs/>
        </w:rPr>
        <w:t>.  Homework is never excused.</w:t>
      </w:r>
      <w:r w:rsidRPr="004C2320">
        <w:rPr>
          <w:rFonts w:asciiTheme="minorHAnsi" w:eastAsiaTheme="minorHAnsi" w:hAnsiTheme="minorHAnsi" w:cstheme="minorHAnsi"/>
        </w:rPr>
        <w:t xml:space="preserve"> </w:t>
      </w:r>
    </w:p>
    <w:bookmarkEnd w:id="1"/>
    <w:p w14:paraId="664E978A" w14:textId="62ACAEA1" w:rsidR="000E08A7" w:rsidRPr="004C2320" w:rsidRDefault="000E08A7" w:rsidP="004C2320">
      <w:pPr>
        <w:numPr>
          <w:ilvl w:val="0"/>
          <w:numId w:val="22"/>
        </w:numPr>
        <w:autoSpaceDE w:val="0"/>
        <w:autoSpaceDN w:val="0"/>
        <w:spacing w:line="276" w:lineRule="auto"/>
        <w:ind w:left="360" w:right="-36" w:hanging="270"/>
        <w:rPr>
          <w:rFonts w:asciiTheme="minorHAnsi" w:eastAsia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</w:rPr>
        <w:t>You have 2 attempts on each</w:t>
      </w:r>
      <w:r w:rsidR="00593C7D" w:rsidRPr="004C2320">
        <w:rPr>
          <w:rFonts w:asciiTheme="minorHAnsi" w:eastAsiaTheme="minorHAnsi" w:hAnsiTheme="minorHAnsi" w:cstheme="minorHAnsi"/>
        </w:rPr>
        <w:t xml:space="preserve"> </w:t>
      </w:r>
      <w:r w:rsidR="00C32851" w:rsidRPr="004C2320">
        <w:rPr>
          <w:rFonts w:asciiTheme="minorHAnsi" w:eastAsiaTheme="minorHAnsi" w:hAnsiTheme="minorHAnsi" w:cstheme="minorHAnsi"/>
        </w:rPr>
        <w:t xml:space="preserve">homework </w:t>
      </w:r>
      <w:r w:rsidR="00111960" w:rsidRPr="004C2320">
        <w:rPr>
          <w:rFonts w:asciiTheme="minorHAnsi" w:eastAsiaTheme="minorHAnsi" w:hAnsiTheme="minorHAnsi" w:cstheme="minorHAnsi"/>
        </w:rPr>
        <w:t>question</w:t>
      </w:r>
      <w:r w:rsidR="00593C7D" w:rsidRPr="004C2320">
        <w:rPr>
          <w:rFonts w:asciiTheme="minorHAnsi" w:eastAsiaTheme="minorHAnsi" w:hAnsiTheme="minorHAnsi" w:cstheme="minorHAnsi"/>
        </w:rPr>
        <w:t xml:space="preserve"> part</w:t>
      </w:r>
      <w:r w:rsidRPr="004C2320">
        <w:rPr>
          <w:rFonts w:asciiTheme="minorHAnsi" w:eastAsiaTheme="minorHAnsi" w:hAnsiTheme="minorHAnsi" w:cstheme="minorHAnsi"/>
        </w:rPr>
        <w:t xml:space="preserve">, and your higher score counts toward your course grade. </w:t>
      </w:r>
    </w:p>
    <w:p w14:paraId="70187374" w14:textId="72EB1A0D" w:rsidR="000E08A7" w:rsidRPr="004C2320" w:rsidRDefault="000E08A7" w:rsidP="00F623C8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  <w:bCs/>
          <w:iCs/>
        </w:rPr>
        <w:t>Your lowest homework grade is dropped from your final grade.</w:t>
      </w:r>
      <w:r w:rsidRPr="004C2320">
        <w:rPr>
          <w:rFonts w:asciiTheme="minorHAnsi" w:eastAsiaTheme="minorHAnsi" w:hAnsiTheme="minorHAnsi" w:cstheme="minorHAnsi"/>
        </w:rPr>
        <w:t xml:space="preserve"> </w:t>
      </w:r>
      <w:r w:rsidR="00736649" w:rsidRPr="004C2320">
        <w:rPr>
          <w:rFonts w:asciiTheme="minorHAnsi" w:eastAsiaTheme="minorHAnsi" w:hAnsiTheme="minorHAnsi" w:cstheme="minorHAnsi"/>
        </w:rPr>
        <w:t xml:space="preserve">This policy </w:t>
      </w:r>
      <w:r w:rsidR="00736649" w:rsidRPr="008E2E05">
        <w:rPr>
          <w:rFonts w:asciiTheme="minorHAnsi" w:eastAsiaTheme="minorHAnsi" w:hAnsiTheme="minorHAnsi" w:cstheme="minorHAnsi"/>
          <w:b/>
          <w:bCs/>
        </w:rPr>
        <w:t>does not</w:t>
      </w:r>
      <w:r w:rsidR="00736649" w:rsidRPr="004C2320">
        <w:rPr>
          <w:rFonts w:asciiTheme="minorHAnsi" w:eastAsiaTheme="minorHAnsi" w:hAnsiTheme="minorHAnsi" w:cstheme="minorHAnsi"/>
        </w:rPr>
        <w:t xml:space="preserve"> </w:t>
      </w:r>
      <w:r w:rsidR="00864E08" w:rsidRPr="004C2320">
        <w:rPr>
          <w:rFonts w:asciiTheme="minorHAnsi" w:eastAsiaTheme="minorHAnsi" w:hAnsiTheme="minorHAnsi" w:cstheme="minorHAnsi"/>
        </w:rPr>
        <w:t xml:space="preserve">differentiate between </w:t>
      </w:r>
      <w:proofErr w:type="gramStart"/>
      <w:r w:rsidR="00864E08" w:rsidRPr="004C2320">
        <w:rPr>
          <w:rFonts w:asciiTheme="minorHAnsi" w:eastAsiaTheme="minorHAnsi" w:hAnsiTheme="minorHAnsi" w:cstheme="minorHAnsi"/>
        </w:rPr>
        <w:t>University</w:t>
      </w:r>
      <w:proofErr w:type="gramEnd"/>
      <w:r w:rsidR="00337E83" w:rsidRPr="004C2320">
        <w:rPr>
          <w:rFonts w:asciiTheme="minorHAnsi" w:eastAsiaTheme="minorHAnsi" w:hAnsiTheme="minorHAnsi" w:cstheme="minorHAnsi"/>
        </w:rPr>
        <w:t>-</w:t>
      </w:r>
      <w:r w:rsidR="00864E08" w:rsidRPr="004C2320">
        <w:rPr>
          <w:rFonts w:asciiTheme="minorHAnsi" w:eastAsiaTheme="minorHAnsi" w:hAnsiTheme="minorHAnsi" w:cstheme="minorHAnsi"/>
        </w:rPr>
        <w:t xml:space="preserve">approved </w:t>
      </w:r>
      <w:r w:rsidR="003759B1" w:rsidRPr="004C2320">
        <w:rPr>
          <w:rFonts w:asciiTheme="minorHAnsi" w:eastAsiaTheme="minorHAnsi" w:hAnsiTheme="minorHAnsi" w:cstheme="minorHAnsi"/>
        </w:rPr>
        <w:t>(excused) and unexcused absences.</w:t>
      </w:r>
      <w:r w:rsidR="009253E0" w:rsidRPr="004C2320">
        <w:rPr>
          <w:rFonts w:asciiTheme="minorHAnsi" w:eastAsiaTheme="minorHAnsi" w:hAnsiTheme="minorHAnsi" w:cstheme="minorHAnsi"/>
        </w:rPr>
        <w:t xml:space="preserve"> </w:t>
      </w:r>
      <w:r w:rsidR="009253E0" w:rsidRPr="004C2320">
        <w:rPr>
          <w:rFonts w:asciiTheme="minorHAnsi" w:eastAsiaTheme="minorHAnsi" w:hAnsiTheme="minorHAnsi" w:cstheme="minorHAnsi"/>
          <w:bCs/>
        </w:rPr>
        <w:t xml:space="preserve">Only one </w:t>
      </w:r>
      <w:r w:rsidR="00C32851" w:rsidRPr="004C2320">
        <w:rPr>
          <w:rFonts w:asciiTheme="minorHAnsi" w:eastAsiaTheme="minorHAnsi" w:hAnsiTheme="minorHAnsi" w:cstheme="minorHAnsi"/>
          <w:bCs/>
        </w:rPr>
        <w:t>HW</w:t>
      </w:r>
      <w:r w:rsidR="009253E0" w:rsidRPr="004C2320">
        <w:rPr>
          <w:rFonts w:asciiTheme="minorHAnsi" w:eastAsiaTheme="minorHAnsi" w:hAnsiTheme="minorHAnsi" w:cstheme="minorHAnsi"/>
          <w:bCs/>
        </w:rPr>
        <w:t xml:space="preserve"> score will be dropped, regardless of reason.</w:t>
      </w:r>
    </w:p>
    <w:p w14:paraId="02AE8BAE" w14:textId="5203778F" w:rsidR="0034416D" w:rsidRDefault="0034416D" w:rsidP="0034416D">
      <w:pPr>
        <w:autoSpaceDE w:val="0"/>
        <w:autoSpaceDN w:val="0"/>
        <w:spacing w:line="276" w:lineRule="auto"/>
        <w:ind w:left="360"/>
        <w:rPr>
          <w:rFonts w:asciiTheme="minorHAnsi" w:hAnsiTheme="minorHAnsi" w:cstheme="minorHAnsi"/>
          <w:sz w:val="4"/>
          <w:szCs w:val="4"/>
        </w:rPr>
      </w:pPr>
    </w:p>
    <w:p w14:paraId="5DE140C6" w14:textId="1FFEC53D" w:rsidR="00662F96" w:rsidRPr="00920704" w:rsidRDefault="00000000" w:rsidP="00B268C0">
      <w:pPr>
        <w:rPr>
          <w:rFonts w:asciiTheme="minorHAnsi" w:hAnsiTheme="minorHAnsi" w:cstheme="minorHAnsi"/>
          <w:b/>
          <w:sz w:val="50"/>
          <w:szCs w:val="50"/>
        </w:rPr>
      </w:pPr>
      <w:r>
        <w:rPr>
          <w:rFonts w:ascii="Arial" w:hAnsi="Arial" w:cs="Arial"/>
          <w:sz w:val="6"/>
          <w:szCs w:val="6"/>
        </w:rPr>
        <w:pict w14:anchorId="513AEA56">
          <v:rect id="_x0000_i1034" style="width:0;height:1.5pt" o:hralign="center" o:hrstd="t" o:hr="t" fillcolor="#a0a0a0" stroked="f"/>
        </w:pict>
      </w:r>
    </w:p>
    <w:p w14:paraId="2963A0A9" w14:textId="6E174883" w:rsidR="007E66E6" w:rsidRDefault="007E66E6" w:rsidP="00B268C0">
      <w:pPr>
        <w:rPr>
          <w:rFonts w:asciiTheme="minorHAnsi" w:hAnsiTheme="minorHAnsi" w:cstheme="minorHAnsi"/>
          <w:b/>
          <w:sz w:val="4"/>
          <w:szCs w:val="4"/>
        </w:rPr>
      </w:pPr>
    </w:p>
    <w:p w14:paraId="0E45B09F" w14:textId="77777777" w:rsidR="007E66E6" w:rsidRPr="00684D18" w:rsidRDefault="007E66E6" w:rsidP="00B268C0">
      <w:pPr>
        <w:rPr>
          <w:rFonts w:asciiTheme="minorHAnsi" w:hAnsiTheme="minorHAnsi" w:cstheme="minorHAnsi"/>
          <w:b/>
          <w:sz w:val="2"/>
          <w:szCs w:val="2"/>
        </w:rPr>
      </w:pPr>
    </w:p>
    <w:p w14:paraId="1283475C" w14:textId="27C044A4" w:rsidR="005F470F" w:rsidRDefault="000E08A7" w:rsidP="00B268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EXCEL</w:t>
      </w:r>
      <w:r w:rsidR="00A952F7" w:rsidRPr="00F31C55">
        <w:rPr>
          <w:rFonts w:asciiTheme="minorHAnsi" w:hAnsiTheme="minorHAnsi" w:cstheme="minorHAnsi"/>
          <w:b/>
        </w:rPr>
        <w:t xml:space="preserve"> ACTIVITIES</w:t>
      </w:r>
      <w:r w:rsidR="0060011B">
        <w:rPr>
          <w:rFonts w:asciiTheme="minorHAnsi" w:hAnsiTheme="minorHAnsi" w:cstheme="minorHAnsi"/>
          <w:b/>
        </w:rPr>
        <w:t xml:space="preserve"> (</w:t>
      </w:r>
      <w:r w:rsidR="00F94833">
        <w:rPr>
          <w:rFonts w:asciiTheme="minorHAnsi" w:hAnsiTheme="minorHAnsi" w:cstheme="minorHAnsi"/>
          <w:b/>
        </w:rPr>
        <w:t>20</w:t>
      </w:r>
      <w:r w:rsidR="00577CD9">
        <w:rPr>
          <w:rFonts w:asciiTheme="minorHAnsi" w:hAnsiTheme="minorHAnsi" w:cstheme="minorHAnsi"/>
          <w:b/>
        </w:rPr>
        <w:t>%)</w:t>
      </w:r>
      <w:r w:rsidR="00A952F7" w:rsidRPr="00F31C55">
        <w:rPr>
          <w:rFonts w:asciiTheme="minorHAnsi" w:hAnsiTheme="minorHAnsi" w:cstheme="minorHAnsi"/>
          <w:b/>
        </w:rPr>
        <w:t>:</w:t>
      </w:r>
      <w:r w:rsidR="00A952F7">
        <w:rPr>
          <w:rFonts w:asciiTheme="minorHAnsi" w:hAnsiTheme="minorHAnsi" w:cstheme="minorHAnsi"/>
        </w:rPr>
        <w:t xml:space="preserve"> </w:t>
      </w:r>
      <w:r w:rsidR="00BD7096">
        <w:rPr>
          <w:rFonts w:asciiTheme="minorHAnsi" w:hAnsiTheme="minorHAnsi" w:cstheme="minorHAnsi"/>
        </w:rPr>
        <w:t xml:space="preserve"> **</w:t>
      </w:r>
      <w:r w:rsidR="00BD7096" w:rsidRPr="00380ED2">
        <w:rPr>
          <w:rFonts w:asciiTheme="minorHAnsi" w:hAnsiTheme="minorHAnsi" w:cstheme="minorHAnsi"/>
          <w:b/>
          <w:bCs/>
        </w:rPr>
        <w:t>NOTE:</w:t>
      </w:r>
      <w:r w:rsidR="00BD7096">
        <w:rPr>
          <w:rFonts w:asciiTheme="minorHAnsi" w:hAnsiTheme="minorHAnsi" w:cstheme="minorHAnsi"/>
        </w:rPr>
        <w:t xml:space="preserve">  ALL TIMES ARE EASTERN TIME (ET)</w:t>
      </w:r>
    </w:p>
    <w:p w14:paraId="3F7399A6" w14:textId="77777777" w:rsidR="00BB2F80" w:rsidRPr="00D11306" w:rsidRDefault="00BB2F80" w:rsidP="00B268C0">
      <w:pPr>
        <w:rPr>
          <w:rFonts w:asciiTheme="minorHAnsi" w:hAnsiTheme="minorHAnsi" w:cstheme="minorHAnsi"/>
          <w:sz w:val="6"/>
          <w:szCs w:val="6"/>
        </w:rPr>
      </w:pPr>
    </w:p>
    <w:p w14:paraId="657513DC" w14:textId="15B21F45" w:rsidR="00A05FB5" w:rsidRPr="004C2320" w:rsidRDefault="000E08A7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hAnsiTheme="minorHAnsi" w:cstheme="minorHAnsi"/>
        </w:rPr>
        <w:t>Excel</w:t>
      </w:r>
      <w:r w:rsidR="00A05FB5" w:rsidRPr="004C2320">
        <w:rPr>
          <w:rFonts w:asciiTheme="minorHAnsi" w:hAnsiTheme="minorHAnsi" w:cstheme="minorHAnsi"/>
        </w:rPr>
        <w:t xml:space="preserve"> Activities </w:t>
      </w:r>
      <w:r w:rsidR="00A221DA" w:rsidRPr="004C2320">
        <w:rPr>
          <w:rFonts w:asciiTheme="minorHAnsi" w:hAnsiTheme="minorHAnsi" w:cstheme="minorHAnsi"/>
        </w:rPr>
        <w:t>(</w:t>
      </w:r>
      <w:r w:rsidRPr="004C2320">
        <w:rPr>
          <w:rFonts w:asciiTheme="minorHAnsi" w:hAnsiTheme="minorHAnsi" w:cstheme="minorHAnsi"/>
        </w:rPr>
        <w:t>E</w:t>
      </w:r>
      <w:r w:rsidR="00A221DA" w:rsidRPr="004C2320">
        <w:rPr>
          <w:rFonts w:asciiTheme="minorHAnsi" w:hAnsiTheme="minorHAnsi" w:cstheme="minorHAnsi"/>
        </w:rPr>
        <w:t>As)</w:t>
      </w:r>
      <w:r w:rsidR="003A31BD" w:rsidRPr="004C2320">
        <w:rPr>
          <w:rFonts w:asciiTheme="minorHAnsi" w:hAnsiTheme="minorHAnsi" w:cstheme="minorHAnsi"/>
        </w:rPr>
        <w:t xml:space="preserve"> </w:t>
      </w:r>
      <w:r w:rsidR="00A05FB5" w:rsidRPr="004C2320">
        <w:rPr>
          <w:rFonts w:asciiTheme="minorHAnsi" w:hAnsiTheme="minorHAnsi" w:cstheme="minorHAnsi"/>
        </w:rPr>
        <w:t xml:space="preserve">provide practice connecting your statistical understanding and the use of Excel through guided applications. </w:t>
      </w:r>
    </w:p>
    <w:p w14:paraId="5A6F2B99" w14:textId="4124E4B9" w:rsidR="00776603" w:rsidRPr="004C2320" w:rsidRDefault="000E08A7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hAnsiTheme="minorHAnsi" w:cstheme="minorHAnsi"/>
        </w:rPr>
        <w:t>Excel</w:t>
      </w:r>
      <w:r w:rsidR="009C1B0D" w:rsidRPr="004C2320">
        <w:rPr>
          <w:rFonts w:asciiTheme="minorHAnsi" w:hAnsiTheme="minorHAnsi" w:cstheme="minorHAnsi"/>
        </w:rPr>
        <w:t xml:space="preserve"> Activities </w:t>
      </w:r>
      <w:r w:rsidR="00B14C11" w:rsidRPr="004C2320">
        <w:rPr>
          <w:rFonts w:asciiTheme="minorHAnsi" w:hAnsiTheme="minorHAnsi" w:cstheme="minorHAnsi"/>
        </w:rPr>
        <w:t xml:space="preserve">open </w:t>
      </w:r>
      <w:r w:rsidR="00577724" w:rsidRPr="004C2320">
        <w:rPr>
          <w:rFonts w:asciiTheme="minorHAnsi" w:hAnsiTheme="minorHAnsi" w:cstheme="minorHAnsi"/>
        </w:rPr>
        <w:t xml:space="preserve">at 6am (ET) </w:t>
      </w:r>
      <w:r w:rsidR="00B14C11" w:rsidRPr="004C2320">
        <w:rPr>
          <w:rFonts w:asciiTheme="minorHAnsi" w:hAnsiTheme="minorHAnsi" w:cstheme="minorHAnsi"/>
        </w:rPr>
        <w:t xml:space="preserve">on </w:t>
      </w:r>
      <w:r w:rsidR="004C2521" w:rsidRPr="004C2320">
        <w:rPr>
          <w:rFonts w:asciiTheme="minorHAnsi" w:hAnsiTheme="minorHAnsi" w:cstheme="minorHAnsi"/>
        </w:rPr>
        <w:t>Mon</w:t>
      </w:r>
      <w:r w:rsidR="00B14C11" w:rsidRPr="004C2320">
        <w:rPr>
          <w:rFonts w:asciiTheme="minorHAnsi" w:hAnsiTheme="minorHAnsi" w:cstheme="minorHAnsi"/>
        </w:rPr>
        <w:t>days</w:t>
      </w:r>
      <w:r w:rsidR="00577724" w:rsidRPr="004C2320">
        <w:rPr>
          <w:rFonts w:asciiTheme="minorHAnsi" w:hAnsiTheme="minorHAnsi" w:cstheme="minorHAnsi"/>
        </w:rPr>
        <w:t xml:space="preserve"> and are due </w:t>
      </w:r>
      <w:r w:rsidR="00776603" w:rsidRPr="004C2320">
        <w:rPr>
          <w:rFonts w:asciiTheme="minorHAnsi" w:hAnsiTheme="minorHAnsi" w:cstheme="minorHAnsi"/>
        </w:rPr>
        <w:t xml:space="preserve">at 11:59pm (ET) </w:t>
      </w:r>
      <w:r w:rsidR="002C2A7E" w:rsidRPr="004C2320">
        <w:rPr>
          <w:rFonts w:asciiTheme="minorHAnsi" w:hAnsiTheme="minorHAnsi" w:cstheme="minorHAnsi"/>
        </w:rPr>
        <w:t>on</w:t>
      </w:r>
      <w:r w:rsidR="007F2A46" w:rsidRPr="004C2320">
        <w:rPr>
          <w:rFonts w:asciiTheme="minorHAnsi" w:hAnsiTheme="minorHAnsi" w:cstheme="minorHAnsi"/>
        </w:rPr>
        <w:t xml:space="preserve"> </w:t>
      </w:r>
      <w:r w:rsidR="009F171C" w:rsidRPr="004C2320">
        <w:rPr>
          <w:rFonts w:asciiTheme="minorHAnsi" w:hAnsiTheme="minorHAnsi" w:cstheme="minorHAnsi"/>
        </w:rPr>
        <w:t>Wednes</w:t>
      </w:r>
      <w:r w:rsidR="007F2A46" w:rsidRPr="004C2320">
        <w:rPr>
          <w:rFonts w:asciiTheme="minorHAnsi" w:hAnsiTheme="minorHAnsi" w:cstheme="minorHAnsi"/>
        </w:rPr>
        <w:t>day</w:t>
      </w:r>
      <w:r w:rsidR="002C2A7E" w:rsidRPr="004C2320">
        <w:rPr>
          <w:rFonts w:asciiTheme="minorHAnsi" w:hAnsiTheme="minorHAnsi" w:cstheme="minorHAnsi"/>
        </w:rPr>
        <w:t xml:space="preserve"> of the same week.</w:t>
      </w:r>
    </w:p>
    <w:p w14:paraId="7DF4B682" w14:textId="6247DC69" w:rsidR="003D4069" w:rsidRPr="004C2320" w:rsidRDefault="003D4069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hAnsiTheme="minorHAnsi" w:cstheme="minorHAnsi"/>
        </w:rPr>
        <w:t xml:space="preserve">Completed </w:t>
      </w:r>
      <w:r w:rsidR="00E1102F" w:rsidRPr="004C2320">
        <w:rPr>
          <w:rFonts w:asciiTheme="minorHAnsi" w:hAnsiTheme="minorHAnsi" w:cstheme="minorHAnsi"/>
        </w:rPr>
        <w:t>Excel</w:t>
      </w:r>
      <w:r w:rsidRPr="004C2320">
        <w:rPr>
          <w:rFonts w:asciiTheme="minorHAnsi" w:hAnsiTheme="minorHAnsi" w:cstheme="minorHAnsi"/>
        </w:rPr>
        <w:t xml:space="preserve"> Activities </w:t>
      </w:r>
      <w:r w:rsidR="00104256" w:rsidRPr="00104256">
        <w:rPr>
          <w:rFonts w:asciiTheme="minorHAnsi" w:hAnsiTheme="minorHAnsi" w:cstheme="minorHAnsi"/>
          <w:b/>
          <w:bCs/>
        </w:rPr>
        <w:t>must</w:t>
      </w:r>
      <w:r w:rsidR="00104256">
        <w:rPr>
          <w:rFonts w:asciiTheme="minorHAnsi" w:hAnsiTheme="minorHAnsi" w:cstheme="minorHAnsi"/>
        </w:rPr>
        <w:t xml:space="preserve"> be submitted</w:t>
      </w:r>
      <w:r w:rsidR="005F4805" w:rsidRPr="004C2320">
        <w:rPr>
          <w:rFonts w:asciiTheme="minorHAnsi" w:hAnsiTheme="minorHAnsi" w:cstheme="minorHAnsi"/>
        </w:rPr>
        <w:t xml:space="preserve"> </w:t>
      </w:r>
      <w:r w:rsidR="00A12A08" w:rsidRPr="004C2320">
        <w:rPr>
          <w:rFonts w:asciiTheme="minorHAnsi" w:hAnsiTheme="minorHAnsi" w:cstheme="minorHAnsi"/>
        </w:rPr>
        <w:t xml:space="preserve">to </w:t>
      </w:r>
      <w:proofErr w:type="spellStart"/>
      <w:r w:rsidR="006F2125" w:rsidRPr="004C2320">
        <w:rPr>
          <w:rFonts w:asciiTheme="minorHAnsi" w:hAnsiTheme="minorHAnsi" w:cstheme="minorHAnsi"/>
        </w:rPr>
        <w:t>Gradescope</w:t>
      </w:r>
      <w:proofErr w:type="spellEnd"/>
      <w:r w:rsidR="00A12A08" w:rsidRPr="004C2320">
        <w:rPr>
          <w:rFonts w:asciiTheme="minorHAnsi" w:hAnsiTheme="minorHAnsi" w:cstheme="minorHAnsi"/>
        </w:rPr>
        <w:t xml:space="preserve">. </w:t>
      </w:r>
      <w:r w:rsidR="004E749A">
        <w:rPr>
          <w:rFonts w:asciiTheme="minorHAnsi" w:hAnsiTheme="minorHAnsi" w:cstheme="minorHAnsi"/>
        </w:rPr>
        <w:t>If necessary, please seek</w:t>
      </w:r>
      <w:r w:rsidR="00266DEB" w:rsidRPr="004C2320">
        <w:rPr>
          <w:rFonts w:asciiTheme="minorHAnsi" w:hAnsiTheme="minorHAnsi" w:cstheme="minorHAnsi"/>
        </w:rPr>
        <w:t xml:space="preserve"> </w:t>
      </w:r>
      <w:r w:rsidR="00442872" w:rsidRPr="004C2320">
        <w:rPr>
          <w:rFonts w:asciiTheme="minorHAnsi" w:hAnsiTheme="minorHAnsi" w:cstheme="minorHAnsi"/>
        </w:rPr>
        <w:t>assistance</w:t>
      </w:r>
      <w:r w:rsidR="003B6574" w:rsidRPr="004C2320">
        <w:rPr>
          <w:rFonts w:asciiTheme="minorHAnsi" w:hAnsiTheme="minorHAnsi" w:cstheme="minorHAnsi"/>
        </w:rPr>
        <w:t xml:space="preserve"> before the first </w:t>
      </w:r>
      <w:r w:rsidR="00FE49A0" w:rsidRPr="004C2320">
        <w:rPr>
          <w:rFonts w:asciiTheme="minorHAnsi" w:hAnsiTheme="minorHAnsi" w:cstheme="minorHAnsi"/>
        </w:rPr>
        <w:t>Excel</w:t>
      </w:r>
      <w:r w:rsidR="003B6574" w:rsidRPr="004C2320">
        <w:rPr>
          <w:rFonts w:asciiTheme="minorHAnsi" w:hAnsiTheme="minorHAnsi" w:cstheme="minorHAnsi"/>
        </w:rPr>
        <w:t xml:space="preserve"> Activity is due.</w:t>
      </w:r>
    </w:p>
    <w:p w14:paraId="2F395778" w14:textId="565AC2D7" w:rsidR="008842AC" w:rsidRPr="004C2320" w:rsidRDefault="00FE49A0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hAnsiTheme="minorHAnsi" w:cstheme="minorHAnsi"/>
        </w:rPr>
        <w:t>Excel</w:t>
      </w:r>
      <w:r w:rsidR="008842AC" w:rsidRPr="004C2320">
        <w:rPr>
          <w:rFonts w:asciiTheme="minorHAnsi" w:hAnsiTheme="minorHAnsi" w:cstheme="minorHAnsi"/>
        </w:rPr>
        <w:t xml:space="preserve"> Activity topics can b</w:t>
      </w:r>
      <w:r w:rsidR="00881012" w:rsidRPr="004C2320">
        <w:rPr>
          <w:rFonts w:asciiTheme="minorHAnsi" w:hAnsiTheme="minorHAnsi" w:cstheme="minorHAnsi"/>
        </w:rPr>
        <w:t>e found in the Course Schedule</w:t>
      </w:r>
      <w:r w:rsidR="00167F43" w:rsidRPr="004C2320">
        <w:rPr>
          <w:rFonts w:asciiTheme="minorHAnsi" w:hAnsiTheme="minorHAnsi" w:cstheme="minorHAnsi"/>
        </w:rPr>
        <w:t>.</w:t>
      </w:r>
    </w:p>
    <w:p w14:paraId="3CE7C073" w14:textId="1962BFD0" w:rsidR="00190D71" w:rsidRPr="004C2320" w:rsidRDefault="004A4087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  <w:bCs/>
        </w:rPr>
        <w:t>EA</w:t>
      </w:r>
      <w:r w:rsidR="00583492" w:rsidRPr="004C2320">
        <w:rPr>
          <w:rFonts w:asciiTheme="minorHAnsi" w:eastAsiaTheme="minorHAnsi" w:hAnsiTheme="minorHAnsi" w:cstheme="minorHAnsi"/>
          <w:bCs/>
        </w:rPr>
        <w:t xml:space="preserve">s can be submitted for 50% credit up to 12 hours after the deadline. </w:t>
      </w:r>
      <w:r w:rsidRPr="004C2320">
        <w:rPr>
          <w:rFonts w:asciiTheme="minorHAnsi" w:eastAsiaTheme="minorHAnsi" w:hAnsiTheme="minorHAnsi" w:cstheme="minorHAnsi"/>
          <w:bCs/>
        </w:rPr>
        <w:t>E</w:t>
      </w:r>
      <w:r w:rsidR="005358AF" w:rsidRPr="004C2320">
        <w:rPr>
          <w:rFonts w:asciiTheme="minorHAnsi" w:eastAsiaTheme="minorHAnsi" w:hAnsiTheme="minorHAnsi" w:cstheme="minorHAnsi"/>
          <w:bCs/>
        </w:rPr>
        <w:t xml:space="preserve">xcel </w:t>
      </w:r>
      <w:r w:rsidR="00583492" w:rsidRPr="004C2320">
        <w:rPr>
          <w:rFonts w:asciiTheme="minorHAnsi" w:eastAsiaTheme="minorHAnsi" w:hAnsiTheme="minorHAnsi" w:cstheme="minorHAnsi"/>
          <w:bCs/>
        </w:rPr>
        <w:t>A</w:t>
      </w:r>
      <w:r w:rsidR="005358AF" w:rsidRPr="004C2320">
        <w:rPr>
          <w:rFonts w:asciiTheme="minorHAnsi" w:eastAsiaTheme="minorHAnsi" w:hAnsiTheme="minorHAnsi" w:cstheme="minorHAnsi"/>
          <w:bCs/>
        </w:rPr>
        <w:t>ctivitie</w:t>
      </w:r>
      <w:r w:rsidR="00583492" w:rsidRPr="004C2320">
        <w:rPr>
          <w:rFonts w:asciiTheme="minorHAnsi" w:eastAsiaTheme="minorHAnsi" w:hAnsiTheme="minorHAnsi" w:cstheme="minorHAnsi"/>
          <w:bCs/>
        </w:rPr>
        <w:t>s are never excused.</w:t>
      </w:r>
      <w:r w:rsidR="00583492" w:rsidRPr="004C2320">
        <w:rPr>
          <w:rFonts w:asciiTheme="minorHAnsi" w:eastAsiaTheme="minorHAnsi" w:hAnsiTheme="minorHAnsi" w:cstheme="minorHAnsi"/>
        </w:rPr>
        <w:t xml:space="preserve">  </w:t>
      </w:r>
      <w:r w:rsidR="00E8647A" w:rsidRPr="004C2320">
        <w:rPr>
          <w:rFonts w:asciiTheme="minorHAnsi" w:eastAsiaTheme="minorHAnsi" w:hAnsiTheme="minorHAnsi" w:cstheme="minorHAnsi"/>
        </w:rPr>
        <w:t xml:space="preserve">  </w:t>
      </w:r>
    </w:p>
    <w:p w14:paraId="186BEC0B" w14:textId="53DF5A90" w:rsidR="00F31C55" w:rsidRPr="00AB189A" w:rsidRDefault="001933B6" w:rsidP="00F623C8">
      <w:pPr>
        <w:pStyle w:val="ListParagraph"/>
        <w:numPr>
          <w:ilvl w:val="0"/>
          <w:numId w:val="28"/>
        </w:numPr>
        <w:ind w:left="360" w:hanging="270"/>
        <w:rPr>
          <w:rFonts w:asciiTheme="minorHAnsi" w:hAnsiTheme="minorHAnsi" w:cstheme="minorHAnsi"/>
          <w:sz w:val="23"/>
          <w:szCs w:val="23"/>
        </w:rPr>
      </w:pPr>
      <w:r w:rsidRPr="004C2320">
        <w:rPr>
          <w:rFonts w:asciiTheme="minorHAnsi" w:hAnsiTheme="minorHAnsi" w:cstheme="minorHAnsi"/>
        </w:rPr>
        <w:t>Your l</w:t>
      </w:r>
      <w:r w:rsidR="00FE7C99" w:rsidRPr="004C2320">
        <w:rPr>
          <w:rFonts w:asciiTheme="minorHAnsi" w:hAnsiTheme="minorHAnsi" w:cstheme="minorHAnsi"/>
        </w:rPr>
        <w:t>owest</w:t>
      </w:r>
      <w:r w:rsidRPr="004C2320">
        <w:rPr>
          <w:rFonts w:asciiTheme="minorHAnsi" w:hAnsiTheme="minorHAnsi" w:cstheme="minorHAnsi"/>
        </w:rPr>
        <w:t xml:space="preserve"> </w:t>
      </w:r>
      <w:r w:rsidR="00167F43" w:rsidRPr="004C2320">
        <w:rPr>
          <w:rFonts w:asciiTheme="minorHAnsi" w:hAnsiTheme="minorHAnsi" w:cstheme="minorHAnsi"/>
        </w:rPr>
        <w:t xml:space="preserve">Excel </w:t>
      </w:r>
      <w:r w:rsidR="008B3789" w:rsidRPr="004C2320">
        <w:rPr>
          <w:rFonts w:asciiTheme="minorHAnsi" w:hAnsiTheme="minorHAnsi" w:cstheme="minorHAnsi"/>
        </w:rPr>
        <w:t>A</w:t>
      </w:r>
      <w:r w:rsidRPr="004C2320">
        <w:rPr>
          <w:rFonts w:asciiTheme="minorHAnsi" w:hAnsiTheme="minorHAnsi" w:cstheme="minorHAnsi"/>
        </w:rPr>
        <w:t>ctivit</w:t>
      </w:r>
      <w:r w:rsidR="008B3789" w:rsidRPr="004C2320">
        <w:rPr>
          <w:rFonts w:asciiTheme="minorHAnsi" w:hAnsiTheme="minorHAnsi" w:cstheme="minorHAnsi"/>
        </w:rPr>
        <w:t>ies</w:t>
      </w:r>
      <w:r w:rsidR="00FE7C99" w:rsidRPr="004C2320">
        <w:rPr>
          <w:rFonts w:asciiTheme="minorHAnsi" w:hAnsiTheme="minorHAnsi" w:cstheme="minorHAnsi"/>
        </w:rPr>
        <w:t xml:space="preserve"> score is dropped from</w:t>
      </w:r>
      <w:r w:rsidRPr="004C2320">
        <w:rPr>
          <w:rFonts w:asciiTheme="minorHAnsi" w:hAnsiTheme="minorHAnsi" w:cstheme="minorHAnsi"/>
        </w:rPr>
        <w:t xml:space="preserve"> your</w:t>
      </w:r>
      <w:r w:rsidR="00FE7C99" w:rsidRPr="004C2320">
        <w:rPr>
          <w:rFonts w:asciiTheme="minorHAnsi" w:hAnsiTheme="minorHAnsi" w:cstheme="minorHAnsi"/>
        </w:rPr>
        <w:t xml:space="preserve"> final grade</w:t>
      </w:r>
      <w:r w:rsidR="008B3789" w:rsidRPr="004C2320">
        <w:rPr>
          <w:rFonts w:asciiTheme="minorHAnsi" w:hAnsiTheme="minorHAnsi" w:cstheme="minorHAnsi"/>
        </w:rPr>
        <w:t xml:space="preserve">. </w:t>
      </w:r>
      <w:r w:rsidR="00931E8A" w:rsidRPr="004C2320">
        <w:rPr>
          <w:rFonts w:asciiTheme="minorHAnsi" w:eastAsiaTheme="minorHAnsi" w:hAnsiTheme="minorHAnsi" w:cstheme="minorHAnsi"/>
        </w:rPr>
        <w:t xml:space="preserve">This policy </w:t>
      </w:r>
      <w:r w:rsidR="00931E8A" w:rsidRPr="001B3C9B">
        <w:rPr>
          <w:rFonts w:asciiTheme="minorHAnsi" w:eastAsiaTheme="minorHAnsi" w:hAnsiTheme="minorHAnsi" w:cstheme="minorHAnsi"/>
          <w:b/>
          <w:bCs/>
        </w:rPr>
        <w:t>does not</w:t>
      </w:r>
      <w:r w:rsidR="00931E8A" w:rsidRPr="004C2320">
        <w:rPr>
          <w:rFonts w:asciiTheme="minorHAnsi" w:eastAsiaTheme="minorHAnsi" w:hAnsiTheme="minorHAnsi" w:cstheme="minorHAnsi"/>
        </w:rPr>
        <w:t xml:space="preserve"> differentiate between </w:t>
      </w:r>
      <w:proofErr w:type="gramStart"/>
      <w:r w:rsidR="00931E8A" w:rsidRPr="004C2320">
        <w:rPr>
          <w:rFonts w:asciiTheme="minorHAnsi" w:eastAsiaTheme="minorHAnsi" w:hAnsiTheme="minorHAnsi" w:cstheme="minorHAnsi"/>
        </w:rPr>
        <w:t>University</w:t>
      </w:r>
      <w:proofErr w:type="gramEnd"/>
      <w:r w:rsidR="00931E8A" w:rsidRPr="004C2320">
        <w:rPr>
          <w:rFonts w:asciiTheme="minorHAnsi" w:eastAsiaTheme="minorHAnsi" w:hAnsiTheme="minorHAnsi" w:cstheme="minorHAnsi"/>
        </w:rPr>
        <w:t>-approved (excused) and unexcused absences.</w:t>
      </w:r>
      <w:r w:rsidR="00ED2C9A" w:rsidRPr="004C2320">
        <w:rPr>
          <w:rFonts w:asciiTheme="minorHAnsi" w:eastAsiaTheme="minorHAnsi" w:hAnsiTheme="minorHAnsi" w:cstheme="minorHAnsi"/>
        </w:rPr>
        <w:t xml:space="preserve"> </w:t>
      </w:r>
      <w:r w:rsidR="007E4B1E" w:rsidRPr="00AB189A">
        <w:rPr>
          <w:rFonts w:asciiTheme="minorHAnsi" w:eastAsiaTheme="minorHAnsi" w:hAnsiTheme="minorHAnsi" w:cstheme="minorHAnsi"/>
          <w:bCs/>
          <w:sz w:val="23"/>
          <w:szCs w:val="23"/>
        </w:rPr>
        <w:t xml:space="preserve">Only one </w:t>
      </w:r>
      <w:r w:rsidR="00D61A42" w:rsidRPr="00AB189A">
        <w:rPr>
          <w:rFonts w:asciiTheme="minorHAnsi" w:eastAsiaTheme="minorHAnsi" w:hAnsiTheme="minorHAnsi" w:cstheme="minorHAnsi"/>
          <w:bCs/>
          <w:sz w:val="23"/>
          <w:szCs w:val="23"/>
        </w:rPr>
        <w:t>E</w:t>
      </w:r>
      <w:r w:rsidR="007E4B1E" w:rsidRPr="00AB189A">
        <w:rPr>
          <w:rFonts w:asciiTheme="minorHAnsi" w:eastAsiaTheme="minorHAnsi" w:hAnsiTheme="minorHAnsi" w:cstheme="minorHAnsi"/>
          <w:bCs/>
          <w:sz w:val="23"/>
          <w:szCs w:val="23"/>
        </w:rPr>
        <w:t>A score will be dropped, regardless of reason.</w:t>
      </w:r>
    </w:p>
    <w:p w14:paraId="08B4E45B" w14:textId="4B866210" w:rsidR="00CE6D03" w:rsidRDefault="00000000" w:rsidP="003A2265">
      <w:pPr>
        <w:rPr>
          <w:rFonts w:asciiTheme="minorHAnsi" w:hAnsiTheme="minorHAnsi" w:cstheme="minorHAnsi"/>
          <w:b/>
        </w:rPr>
      </w:pPr>
      <w:r>
        <w:rPr>
          <w:rFonts w:ascii="Arial" w:hAnsi="Arial" w:cs="Arial"/>
          <w:sz w:val="18"/>
          <w:szCs w:val="18"/>
        </w:rPr>
        <w:pict w14:anchorId="407B0BF4">
          <v:rect id="_x0000_i1035" style="width:0;height:1.5pt" o:hralign="center" o:hrstd="t" o:hr="t" fillcolor="#a0a0a0" stroked="f"/>
        </w:pict>
      </w:r>
    </w:p>
    <w:p w14:paraId="424D36A9" w14:textId="77777777" w:rsidR="004C2320" w:rsidRPr="00D55F66" w:rsidRDefault="004C2320" w:rsidP="003A2265">
      <w:pPr>
        <w:rPr>
          <w:rFonts w:asciiTheme="minorHAnsi" w:hAnsiTheme="minorHAnsi" w:cstheme="minorHAnsi"/>
          <w:b/>
          <w:sz w:val="10"/>
          <w:szCs w:val="10"/>
        </w:rPr>
      </w:pPr>
    </w:p>
    <w:p w14:paraId="4FBF8D4C" w14:textId="77777777" w:rsidR="004423F2" w:rsidRDefault="004423F2" w:rsidP="004423F2">
      <w:pPr>
        <w:rPr>
          <w:rFonts w:ascii="Calibri" w:hAnsi="Calibri"/>
          <w:b/>
          <w:caps/>
        </w:rPr>
      </w:pPr>
      <w:r w:rsidRPr="00694B21">
        <w:rPr>
          <w:rFonts w:ascii="Calibri" w:hAnsi="Calibri"/>
          <w:b/>
          <w:caps/>
        </w:rPr>
        <w:t>Course Evaluations</w:t>
      </w:r>
      <w:r>
        <w:rPr>
          <w:rFonts w:ascii="Calibri" w:hAnsi="Calibri"/>
          <w:b/>
          <w:caps/>
        </w:rPr>
        <w:t xml:space="preserve"> (1%)</w:t>
      </w:r>
      <w:r w:rsidRPr="00694B21">
        <w:rPr>
          <w:rFonts w:ascii="Calibri" w:hAnsi="Calibri"/>
          <w:b/>
          <w:caps/>
        </w:rPr>
        <w:t xml:space="preserve">: </w:t>
      </w:r>
    </w:p>
    <w:p w14:paraId="029C7554" w14:textId="77777777" w:rsidR="004423F2" w:rsidRPr="00BB2F80" w:rsidRDefault="004423F2" w:rsidP="004423F2">
      <w:pPr>
        <w:rPr>
          <w:rFonts w:ascii="Calibri" w:hAnsi="Calibri"/>
          <w:sz w:val="8"/>
          <w:szCs w:val="8"/>
        </w:rPr>
      </w:pPr>
      <w:r w:rsidRPr="00BB2F80">
        <w:rPr>
          <w:rFonts w:ascii="Calibri" w:hAnsi="Calibri"/>
          <w:b/>
          <w:sz w:val="12"/>
          <w:szCs w:val="12"/>
        </w:rPr>
        <w:t xml:space="preserve"> </w:t>
      </w:r>
    </w:p>
    <w:p w14:paraId="474DCD64" w14:textId="77777777" w:rsidR="004423F2" w:rsidRDefault="004423F2" w:rsidP="004423F2">
      <w:pPr>
        <w:rPr>
          <w:rFonts w:ascii="Calibri" w:hAnsi="Calibri"/>
        </w:rPr>
      </w:pPr>
      <w:r>
        <w:rPr>
          <w:rFonts w:ascii="Calibri" w:hAnsi="Calibri"/>
        </w:rPr>
        <w:t>Y</w:t>
      </w:r>
      <w:r w:rsidRPr="00434803">
        <w:rPr>
          <w:rFonts w:ascii="Calibri" w:hAnsi="Calibri"/>
        </w:rPr>
        <w:t>our feedback is vital to improving education at Purdue</w:t>
      </w:r>
      <w:r>
        <w:rPr>
          <w:rFonts w:ascii="Calibri" w:hAnsi="Calibri"/>
        </w:rPr>
        <w:t>.</w:t>
      </w:r>
      <w:r w:rsidRPr="0043480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Points will be awarded </w:t>
      </w:r>
      <w:r w:rsidRPr="00434803">
        <w:rPr>
          <w:rFonts w:ascii="Calibri" w:hAnsi="Calibri"/>
        </w:rPr>
        <w:t xml:space="preserve">for </w:t>
      </w:r>
      <w:r>
        <w:rPr>
          <w:rFonts w:ascii="Calibri" w:hAnsi="Calibri"/>
        </w:rPr>
        <w:t xml:space="preserve">completing the </w:t>
      </w:r>
      <w:r w:rsidRPr="0022198C">
        <w:rPr>
          <w:rFonts w:ascii="Calibri" w:hAnsi="Calibri"/>
          <w:b/>
          <w:bCs/>
        </w:rPr>
        <w:t xml:space="preserve">Brightspace </w:t>
      </w:r>
      <w:r>
        <w:rPr>
          <w:rFonts w:ascii="Calibri" w:hAnsi="Calibri"/>
          <w:b/>
          <w:bCs/>
        </w:rPr>
        <w:t>A</w:t>
      </w:r>
      <w:r w:rsidRPr="0022198C">
        <w:rPr>
          <w:rFonts w:ascii="Calibri" w:hAnsi="Calibri"/>
          <w:b/>
          <w:bCs/>
        </w:rPr>
        <w:t>ssignment</w:t>
      </w:r>
      <w:r>
        <w:rPr>
          <w:rFonts w:ascii="Calibri" w:hAnsi="Calibri"/>
        </w:rPr>
        <w:t xml:space="preserve"> which requires a screenshot of the P</w:t>
      </w:r>
      <w:r w:rsidRPr="00434803">
        <w:rPr>
          <w:rFonts w:ascii="Calibri" w:hAnsi="Calibri"/>
        </w:rPr>
        <w:t xml:space="preserve">roof of </w:t>
      </w:r>
      <w:r>
        <w:rPr>
          <w:rFonts w:ascii="Calibri" w:hAnsi="Calibri"/>
        </w:rPr>
        <w:t>C</w:t>
      </w:r>
      <w:r w:rsidRPr="00434803">
        <w:rPr>
          <w:rFonts w:ascii="Calibri" w:hAnsi="Calibri"/>
        </w:rPr>
        <w:t xml:space="preserve">ompletion </w:t>
      </w:r>
      <w:r>
        <w:rPr>
          <w:rFonts w:ascii="Calibri" w:hAnsi="Calibri"/>
        </w:rPr>
        <w:t xml:space="preserve">which is emailed to you from Instructional Data Processing (IDP) after completing </w:t>
      </w:r>
      <w:r w:rsidRPr="00434803">
        <w:rPr>
          <w:rFonts w:ascii="Calibri" w:hAnsi="Calibri"/>
        </w:rPr>
        <w:t>the end</w:t>
      </w:r>
      <w:r>
        <w:rPr>
          <w:rFonts w:ascii="Calibri" w:hAnsi="Calibri"/>
        </w:rPr>
        <w:t>-</w:t>
      </w:r>
      <w:r w:rsidRPr="00434803">
        <w:rPr>
          <w:rFonts w:ascii="Calibri" w:hAnsi="Calibri"/>
        </w:rPr>
        <w:t>of</w:t>
      </w:r>
      <w:r>
        <w:rPr>
          <w:rFonts w:ascii="Calibri" w:hAnsi="Calibri"/>
        </w:rPr>
        <w:t>-</w:t>
      </w:r>
      <w:r w:rsidRPr="00434803">
        <w:rPr>
          <w:rFonts w:ascii="Calibri" w:hAnsi="Calibri"/>
        </w:rPr>
        <w:t xml:space="preserve">semester </w:t>
      </w:r>
      <w:r>
        <w:rPr>
          <w:rFonts w:ascii="Calibri" w:hAnsi="Calibri"/>
        </w:rPr>
        <w:t>survey for your instructor.</w:t>
      </w:r>
    </w:p>
    <w:p w14:paraId="462D37B9" w14:textId="77777777" w:rsidR="004423F2" w:rsidRPr="004C2320" w:rsidRDefault="004423F2" w:rsidP="003A2265">
      <w:pPr>
        <w:rPr>
          <w:rFonts w:asciiTheme="minorHAnsi" w:hAnsiTheme="minorHAnsi" w:cstheme="minorHAnsi"/>
          <w:b/>
          <w:sz w:val="4"/>
          <w:szCs w:val="4"/>
        </w:rPr>
      </w:pPr>
    </w:p>
    <w:p w14:paraId="18725F14" w14:textId="77777777" w:rsidR="004423F2" w:rsidRDefault="004423F2" w:rsidP="00DD097D">
      <w:pPr>
        <w:rPr>
          <w:rFonts w:asciiTheme="minorHAnsi" w:hAnsiTheme="minorHAnsi" w:cstheme="minorHAnsi"/>
          <w:b/>
        </w:rPr>
        <w:sectPr w:rsidR="004423F2" w:rsidSect="000C6635">
          <w:footerReference w:type="default" r:id="rId11"/>
          <w:pgSz w:w="12240" w:h="15840"/>
          <w:pgMar w:top="720" w:right="720" w:bottom="720" w:left="720" w:header="288" w:footer="288" w:gutter="0"/>
          <w:cols w:space="720"/>
          <w:docGrid w:linePitch="360"/>
        </w:sectPr>
      </w:pPr>
    </w:p>
    <w:p w14:paraId="58768FCB" w14:textId="33BB5D22" w:rsidR="00223758" w:rsidRDefault="005D23C9" w:rsidP="00DD097D">
      <w:pPr>
        <w:rPr>
          <w:rFonts w:asciiTheme="minorHAnsi" w:hAnsiTheme="minorHAnsi" w:cstheme="minorHAnsi"/>
        </w:rPr>
      </w:pPr>
      <w:r w:rsidRPr="003F3324">
        <w:rPr>
          <w:rFonts w:asciiTheme="minorHAnsi" w:hAnsiTheme="minorHAnsi" w:cstheme="minorHAnsi"/>
          <w:b/>
        </w:rPr>
        <w:lastRenderedPageBreak/>
        <w:t>E</w:t>
      </w:r>
      <w:r w:rsidR="00726EEC" w:rsidRPr="003F3324">
        <w:rPr>
          <w:rFonts w:asciiTheme="minorHAnsi" w:hAnsiTheme="minorHAnsi" w:cstheme="minorHAnsi"/>
          <w:b/>
        </w:rPr>
        <w:t>XAMS</w:t>
      </w:r>
      <w:r w:rsidR="00343AAB">
        <w:rPr>
          <w:rFonts w:asciiTheme="minorHAnsi" w:hAnsiTheme="minorHAnsi" w:cstheme="minorHAnsi"/>
          <w:b/>
        </w:rPr>
        <w:t xml:space="preserve"> (6</w:t>
      </w:r>
      <w:r w:rsidR="004423F2">
        <w:rPr>
          <w:rFonts w:asciiTheme="minorHAnsi" w:hAnsiTheme="minorHAnsi" w:cstheme="minorHAnsi"/>
          <w:b/>
        </w:rPr>
        <w:t>4</w:t>
      </w:r>
      <w:r w:rsidR="00343AAB">
        <w:rPr>
          <w:rFonts w:asciiTheme="minorHAnsi" w:hAnsiTheme="minorHAnsi" w:cstheme="minorHAnsi"/>
          <w:b/>
        </w:rPr>
        <w:t>%)</w:t>
      </w:r>
      <w:r w:rsidRPr="003F3324">
        <w:rPr>
          <w:rFonts w:asciiTheme="minorHAnsi" w:hAnsiTheme="minorHAnsi" w:cstheme="minorHAnsi"/>
        </w:rPr>
        <w:t>:</w:t>
      </w:r>
      <w:r w:rsidR="00EB6783" w:rsidRPr="003F3324">
        <w:rPr>
          <w:rFonts w:asciiTheme="minorHAnsi" w:hAnsiTheme="minorHAnsi" w:cstheme="minorHAnsi"/>
        </w:rPr>
        <w:t xml:space="preserve">  </w:t>
      </w:r>
      <w:r w:rsidR="00A318EA">
        <w:rPr>
          <w:rFonts w:asciiTheme="minorHAnsi" w:hAnsiTheme="minorHAnsi" w:cstheme="minorHAnsi"/>
        </w:rPr>
        <w:t>**</w:t>
      </w:r>
      <w:r w:rsidR="00A318EA" w:rsidRPr="00BD7096">
        <w:rPr>
          <w:rFonts w:asciiTheme="minorHAnsi" w:hAnsiTheme="minorHAnsi" w:cstheme="minorHAnsi"/>
          <w:b/>
          <w:bCs/>
          <w:u w:val="single"/>
        </w:rPr>
        <w:t>NOTE:</w:t>
      </w:r>
      <w:r w:rsidR="00A318EA">
        <w:rPr>
          <w:rFonts w:asciiTheme="minorHAnsi" w:hAnsiTheme="minorHAnsi" w:cstheme="minorHAnsi"/>
        </w:rPr>
        <w:t xml:space="preserve">  ALL TIMES ARE EASTERN TIME (ET)</w:t>
      </w:r>
    </w:p>
    <w:p w14:paraId="3914A998" w14:textId="77777777" w:rsidR="00BB2F80" w:rsidRPr="00BB2F80" w:rsidRDefault="00BB2F80" w:rsidP="00DD097D">
      <w:pPr>
        <w:rPr>
          <w:rFonts w:asciiTheme="minorHAnsi" w:hAnsiTheme="minorHAnsi" w:cstheme="minorHAnsi"/>
          <w:sz w:val="8"/>
          <w:szCs w:val="8"/>
        </w:rPr>
      </w:pPr>
    </w:p>
    <w:p w14:paraId="0F85692F" w14:textId="102219B8" w:rsidR="003479D9" w:rsidRPr="00F443BF" w:rsidRDefault="00830857" w:rsidP="006B17C9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</w:rPr>
      </w:pPr>
      <w:r w:rsidRPr="00DA0E92">
        <w:rPr>
          <w:rFonts w:asciiTheme="minorHAnsi" w:eastAsiaTheme="minorHAnsi" w:hAnsiTheme="minorHAnsi" w:cstheme="minorHAnsi"/>
          <w:b/>
          <w:bCs/>
          <w:sz w:val="32"/>
          <w:szCs w:val="32"/>
          <w:highlight w:val="yellow"/>
          <w:u w:val="single"/>
        </w:rPr>
        <w:t>ALL EXAMS ARE IN-PERSON</w:t>
      </w:r>
      <w:r w:rsidR="003479D9" w:rsidRPr="00826FF0">
        <w:rPr>
          <w:rFonts w:asciiTheme="minorHAnsi" w:eastAsiaTheme="minorHAnsi" w:hAnsiTheme="minorHAnsi" w:cstheme="minorHAnsi"/>
          <w:sz w:val="22"/>
          <w:szCs w:val="22"/>
        </w:rPr>
        <w:t xml:space="preserve">, </w:t>
      </w:r>
      <w:r w:rsidR="003479D9" w:rsidRPr="00F443BF">
        <w:rPr>
          <w:rFonts w:asciiTheme="minorHAnsi" w:eastAsiaTheme="minorHAnsi" w:hAnsiTheme="minorHAnsi" w:cstheme="minorHAnsi"/>
        </w:rPr>
        <w:t>closed book/closed notes, pencil-and-paper exams.</w:t>
      </w:r>
    </w:p>
    <w:p w14:paraId="0C20F23D" w14:textId="77777777" w:rsidR="003479D9" w:rsidRPr="00D177AD" w:rsidRDefault="003479D9" w:rsidP="006B17C9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 w:rsidRPr="00D177AD">
        <w:rPr>
          <w:rFonts w:asciiTheme="minorHAnsi" w:eastAsiaTheme="minorHAnsi" w:hAnsiTheme="minorHAnsi" w:cstheme="minorHAnsi"/>
          <w:sz w:val="23"/>
          <w:szCs w:val="23"/>
        </w:rPr>
        <w:t xml:space="preserve">The exams may contain multiple choice, matching, short answer, show-your-work, and problem-solving questions.  </w:t>
      </w:r>
    </w:p>
    <w:p w14:paraId="4977F9BC" w14:textId="6CC03A0B" w:rsidR="00F443BF" w:rsidRPr="000318AE" w:rsidRDefault="00F443BF" w:rsidP="00F443BF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</w:rPr>
      </w:pPr>
      <w:r w:rsidRPr="000318AE">
        <w:rPr>
          <w:rFonts w:asciiTheme="minorHAnsi" w:eastAsiaTheme="minorHAnsi" w:hAnsiTheme="minorHAnsi" w:cstheme="minorHAnsi"/>
        </w:rPr>
        <w:t xml:space="preserve">You </w:t>
      </w:r>
      <w:r>
        <w:rPr>
          <w:rFonts w:asciiTheme="minorHAnsi" w:eastAsiaTheme="minorHAnsi" w:hAnsiTheme="minorHAnsi" w:cstheme="minorHAnsi"/>
        </w:rPr>
        <w:t>are</w:t>
      </w:r>
      <w:r w:rsidRPr="000318AE">
        <w:rPr>
          <w:rFonts w:asciiTheme="minorHAnsi" w:eastAsiaTheme="minorHAnsi" w:hAnsiTheme="minorHAnsi" w:cstheme="minorHAnsi"/>
        </w:rPr>
        <w:t xml:space="preserve"> allowed pencils, erasers, a scientific calculator, and </w:t>
      </w:r>
      <w:r w:rsidRPr="000318AE">
        <w:rPr>
          <w:rFonts w:asciiTheme="minorHAnsi" w:eastAsiaTheme="minorHAnsi" w:hAnsiTheme="minorHAnsi" w:cstheme="minorHAnsi"/>
          <w:b/>
          <w:bCs/>
        </w:rPr>
        <w:t>ONE</w:t>
      </w:r>
      <w:r w:rsidRPr="000318AE">
        <w:rPr>
          <w:rFonts w:asciiTheme="minorHAnsi" w:eastAsiaTheme="minorHAnsi" w:hAnsiTheme="minorHAnsi" w:cstheme="minorHAnsi"/>
        </w:rPr>
        <w:t xml:space="preserve"> (8 1/2" x 11", </w:t>
      </w:r>
      <w:r w:rsidRPr="004423F2">
        <w:rPr>
          <w:rFonts w:asciiTheme="minorHAnsi" w:eastAsiaTheme="minorHAnsi" w:hAnsiTheme="minorHAnsi" w:cstheme="minorHAnsi"/>
          <w:b/>
          <w:bCs/>
        </w:rPr>
        <w:t>handwritten</w:t>
      </w:r>
      <w:r w:rsidRPr="000318AE">
        <w:rPr>
          <w:rFonts w:asciiTheme="minorHAnsi" w:eastAsiaTheme="minorHAnsi" w:hAnsiTheme="minorHAnsi" w:cstheme="minorHAnsi"/>
        </w:rPr>
        <w:t xml:space="preserve">, both sides) note sheet </w:t>
      </w:r>
      <w:r w:rsidR="000C1315">
        <w:rPr>
          <w:rFonts w:asciiTheme="minorHAnsi" w:eastAsiaTheme="minorHAnsi" w:hAnsiTheme="minorHAnsi" w:cstheme="minorHAnsi"/>
        </w:rPr>
        <w:t>for</w:t>
      </w:r>
      <w:r w:rsidRPr="000318AE">
        <w:rPr>
          <w:rFonts w:asciiTheme="minorHAnsi" w:eastAsiaTheme="minorHAnsi" w:hAnsiTheme="minorHAnsi" w:cstheme="minorHAnsi"/>
        </w:rPr>
        <w:t xml:space="preserve"> each exam; </w:t>
      </w:r>
      <w:r w:rsidRPr="000318AE">
        <w:rPr>
          <w:rFonts w:asciiTheme="minorHAnsi" w:hAnsiTheme="minorHAnsi" w:cstheme="minorHAnsi"/>
          <w:lang w:eastAsia="zh-TW"/>
        </w:rPr>
        <w:t>u</w:t>
      </w:r>
      <w:r w:rsidRPr="000318AE">
        <w:rPr>
          <w:rFonts w:asciiTheme="minorHAnsi" w:hAnsiTheme="minorHAnsi" w:cstheme="minorHAnsi"/>
        </w:rPr>
        <w:t xml:space="preserve">se of </w:t>
      </w:r>
      <w:r w:rsidRPr="00402C7B">
        <w:rPr>
          <w:rFonts w:asciiTheme="minorHAnsi" w:hAnsiTheme="minorHAnsi" w:cstheme="minorHAnsi"/>
          <w:i/>
          <w:iCs/>
          <w:u w:val="single"/>
        </w:rPr>
        <w:t>any</w:t>
      </w:r>
      <w:r w:rsidRPr="000318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computer </w:t>
      </w:r>
      <w:r w:rsidRPr="000318AE">
        <w:rPr>
          <w:rFonts w:asciiTheme="minorHAnsi" w:hAnsiTheme="minorHAnsi" w:cstheme="minorHAnsi"/>
        </w:rPr>
        <w:t xml:space="preserve">printed or photocopied material on a note sheet is </w:t>
      </w:r>
      <w:r w:rsidRPr="000318AE">
        <w:rPr>
          <w:rFonts w:asciiTheme="minorHAnsi" w:hAnsiTheme="minorHAnsi" w:cstheme="minorHAnsi"/>
          <w:b/>
        </w:rPr>
        <w:t>prohibited</w:t>
      </w:r>
      <w:r w:rsidRPr="000318AE">
        <w:rPr>
          <w:rFonts w:asciiTheme="minorHAnsi" w:hAnsiTheme="minorHAnsi" w:cstheme="minorHAnsi"/>
        </w:rPr>
        <w:t xml:space="preserve">. </w:t>
      </w:r>
    </w:p>
    <w:p w14:paraId="1AB488A0" w14:textId="77777777" w:rsidR="00F443BF" w:rsidRPr="000318AE" w:rsidRDefault="00F443BF" w:rsidP="00F443BF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</w:rPr>
      </w:pPr>
      <w:r w:rsidRPr="000318AE">
        <w:rPr>
          <w:rFonts w:asciiTheme="minorHAnsi" w:hAnsiTheme="minorHAnsi" w:cstheme="minorHAnsi"/>
        </w:rPr>
        <w:t>You</w:t>
      </w:r>
      <w:r>
        <w:rPr>
          <w:rFonts w:asciiTheme="minorHAnsi" w:hAnsiTheme="minorHAnsi" w:cstheme="minorHAnsi"/>
        </w:rPr>
        <w:t>r</w:t>
      </w:r>
      <w:r w:rsidRPr="000318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note </w:t>
      </w:r>
      <w:r w:rsidRPr="000318AE">
        <w:rPr>
          <w:rFonts w:asciiTheme="minorHAnsi" w:hAnsiTheme="minorHAnsi" w:cstheme="minorHAnsi"/>
        </w:rPr>
        <w:t>sheet w</w:t>
      </w:r>
      <w:r>
        <w:rPr>
          <w:rFonts w:asciiTheme="minorHAnsi" w:hAnsiTheme="minorHAnsi" w:cstheme="minorHAnsi"/>
        </w:rPr>
        <w:t>ill be checked at each exam. Any note sheet with</w:t>
      </w:r>
      <w:r w:rsidRPr="000318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computer </w:t>
      </w:r>
      <w:r w:rsidRPr="000318AE">
        <w:rPr>
          <w:rFonts w:asciiTheme="minorHAnsi" w:hAnsiTheme="minorHAnsi" w:cstheme="minorHAnsi"/>
        </w:rPr>
        <w:t xml:space="preserve">printed or photocopied material </w:t>
      </w:r>
      <w:r>
        <w:rPr>
          <w:rFonts w:asciiTheme="minorHAnsi" w:hAnsiTheme="minorHAnsi" w:cstheme="minorHAnsi"/>
        </w:rPr>
        <w:t xml:space="preserve">(even if the printed material is handwritten) is </w:t>
      </w:r>
      <w:r w:rsidRPr="000318AE">
        <w:rPr>
          <w:rFonts w:asciiTheme="minorHAnsi" w:hAnsiTheme="minorHAnsi" w:cstheme="minorHAnsi"/>
        </w:rPr>
        <w:t xml:space="preserve">considered cheating </w:t>
      </w:r>
      <w:r>
        <w:rPr>
          <w:rFonts w:asciiTheme="minorHAnsi" w:hAnsiTheme="minorHAnsi" w:cstheme="minorHAnsi"/>
        </w:rPr>
        <w:t xml:space="preserve">and </w:t>
      </w:r>
      <w:r w:rsidRPr="000318AE">
        <w:rPr>
          <w:rFonts w:asciiTheme="minorHAnsi" w:hAnsiTheme="minorHAnsi" w:cstheme="minorHAnsi"/>
        </w:rPr>
        <w:t xml:space="preserve">will be </w:t>
      </w:r>
      <w:r>
        <w:rPr>
          <w:rFonts w:asciiTheme="minorHAnsi" w:hAnsiTheme="minorHAnsi" w:cstheme="minorHAnsi"/>
        </w:rPr>
        <w:t xml:space="preserve">confiscated immediately resulting in a possible 10-point grade penalty </w:t>
      </w:r>
      <w:r w:rsidRPr="000318AE">
        <w:rPr>
          <w:rFonts w:asciiTheme="minorHAnsi" w:hAnsiTheme="minorHAnsi" w:cstheme="minorHAnsi"/>
        </w:rPr>
        <w:t xml:space="preserve">for the exam. </w:t>
      </w:r>
    </w:p>
    <w:p w14:paraId="5466351F" w14:textId="77777777" w:rsidR="00233BA4" w:rsidRPr="002B4DF4" w:rsidRDefault="00233BA4" w:rsidP="00233BA4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>
        <w:rPr>
          <w:rFonts w:asciiTheme="minorHAnsi" w:eastAsiaTheme="minorHAnsi" w:hAnsiTheme="minorHAnsi" w:cstheme="minorHAnsi"/>
        </w:rPr>
        <w:t>A</w:t>
      </w:r>
      <w:r w:rsidRPr="000318AE">
        <w:rPr>
          <w:rFonts w:asciiTheme="minorHAnsi" w:eastAsiaTheme="minorHAnsi" w:hAnsiTheme="minorHAnsi" w:cstheme="minorHAnsi"/>
        </w:rPr>
        <w:t xml:space="preserve"> calculator that is not a communication device </w:t>
      </w:r>
      <w:r>
        <w:rPr>
          <w:rFonts w:asciiTheme="minorHAnsi" w:eastAsiaTheme="minorHAnsi" w:hAnsiTheme="minorHAnsi" w:cstheme="minorHAnsi"/>
        </w:rPr>
        <w:t>is required for</w:t>
      </w:r>
      <w:r w:rsidRPr="000318AE">
        <w:rPr>
          <w:rFonts w:asciiTheme="minorHAnsi" w:eastAsiaTheme="minorHAnsi" w:hAnsiTheme="minorHAnsi" w:cstheme="minorHAnsi"/>
        </w:rPr>
        <w:t xml:space="preserve"> each exam.</w:t>
      </w:r>
      <w:r>
        <w:rPr>
          <w:rFonts w:asciiTheme="minorHAnsi" w:eastAsiaTheme="minorHAnsi" w:hAnsiTheme="minorHAnsi" w:cstheme="minorHAnsi"/>
        </w:rPr>
        <w:t xml:space="preserve"> </w:t>
      </w:r>
      <w:r w:rsidRPr="002B4DF4">
        <w:rPr>
          <w:rFonts w:asciiTheme="minorHAnsi" w:eastAsiaTheme="minorHAnsi" w:hAnsiTheme="minorHAnsi" w:cstheme="minorHAnsi"/>
          <w:sz w:val="23"/>
          <w:szCs w:val="23"/>
        </w:rPr>
        <w:t>Graphing calculators are permitted.</w:t>
      </w:r>
    </w:p>
    <w:p w14:paraId="743C3D18" w14:textId="77777777" w:rsidR="003479D9" w:rsidRPr="00D177AD" w:rsidRDefault="003479D9" w:rsidP="006B17C9">
      <w:pPr>
        <w:numPr>
          <w:ilvl w:val="0"/>
          <w:numId w:val="23"/>
        </w:numPr>
        <w:autoSpaceDE w:val="0"/>
        <w:autoSpaceDN w:val="0"/>
        <w:spacing w:after="200" w:afterAutospacing="1"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 w:rsidRPr="00D177AD">
        <w:rPr>
          <w:rFonts w:asciiTheme="minorHAnsi" w:eastAsiaTheme="minorHAnsi" w:hAnsiTheme="minorHAnsi" w:cstheme="minorHAnsi"/>
          <w:sz w:val="23"/>
          <w:szCs w:val="23"/>
        </w:rPr>
        <w:t>Exam 1 and Exam 2 are evening exams and will last exactly one hour.</w:t>
      </w:r>
    </w:p>
    <w:p w14:paraId="4600B422" w14:textId="50453E76" w:rsidR="003479D9" w:rsidRPr="00D177AD" w:rsidRDefault="003479D9" w:rsidP="006B17C9">
      <w:pPr>
        <w:numPr>
          <w:ilvl w:val="0"/>
          <w:numId w:val="23"/>
        </w:numPr>
        <w:autoSpaceDE w:val="0"/>
        <w:autoSpaceDN w:val="0"/>
        <w:spacing w:after="200" w:afterAutospacing="1"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 w:rsidRPr="00D177AD">
        <w:rPr>
          <w:rFonts w:asciiTheme="minorHAnsi" w:eastAsiaTheme="minorHAnsi" w:hAnsiTheme="minorHAnsi" w:cstheme="minorHAnsi"/>
          <w:sz w:val="23"/>
          <w:szCs w:val="23"/>
        </w:rPr>
        <w:t xml:space="preserve">The 2-hour Final Exam </w:t>
      </w:r>
      <w:r w:rsidR="00520555" w:rsidRPr="00D177AD">
        <w:rPr>
          <w:rFonts w:asciiTheme="minorHAnsi" w:eastAsiaTheme="minorHAnsi" w:hAnsiTheme="minorHAnsi" w:cstheme="minorHAnsi"/>
          <w:sz w:val="23"/>
          <w:szCs w:val="23"/>
        </w:rPr>
        <w:t xml:space="preserve">is cumulative and </w:t>
      </w:r>
      <w:r w:rsidRPr="00D177AD">
        <w:rPr>
          <w:rFonts w:asciiTheme="minorHAnsi" w:eastAsiaTheme="minorHAnsi" w:hAnsiTheme="minorHAnsi" w:cstheme="minorHAnsi"/>
          <w:sz w:val="23"/>
          <w:szCs w:val="23"/>
        </w:rPr>
        <w:t>will be administered during Finals Week.</w:t>
      </w:r>
    </w:p>
    <w:p w14:paraId="6364318A" w14:textId="11E0C907" w:rsidR="00826FF0" w:rsidRPr="00D177AD" w:rsidRDefault="00826FF0" w:rsidP="006B17C9">
      <w:pPr>
        <w:numPr>
          <w:ilvl w:val="0"/>
          <w:numId w:val="23"/>
        </w:numPr>
        <w:autoSpaceDE w:val="0"/>
        <w:autoSpaceDN w:val="0"/>
        <w:spacing w:after="200" w:afterAutospacing="1" w:line="276" w:lineRule="auto"/>
        <w:ind w:left="360" w:hanging="270"/>
        <w:rPr>
          <w:rFonts w:asciiTheme="minorHAnsi" w:eastAsiaTheme="minorHAnsi" w:hAnsiTheme="minorHAnsi" w:cstheme="minorHAnsi"/>
          <w:sz w:val="22"/>
          <w:szCs w:val="22"/>
        </w:rPr>
      </w:pPr>
      <w:r w:rsidRPr="00D177AD">
        <w:rPr>
          <w:rFonts w:asciiTheme="minorHAnsi" w:eastAsiaTheme="minorHAnsi" w:hAnsiTheme="minorHAnsi" w:cstheme="minorHAnsi"/>
          <w:sz w:val="22"/>
          <w:szCs w:val="22"/>
        </w:rPr>
        <w:t>Late entry, up to 15 minutes, is allowed but no additional time will be provided;</w:t>
      </w:r>
      <w:r w:rsidRPr="00D177AD">
        <w:rPr>
          <w:rFonts w:asciiTheme="minorHAnsi" w:eastAsiaTheme="minorHAnsi" w:hAnsiTheme="minorHAnsi" w:cstheme="minorHAnsi"/>
          <w:sz w:val="23"/>
          <w:szCs w:val="23"/>
        </w:rPr>
        <w:t xml:space="preserve"> </w:t>
      </w:r>
      <w:r w:rsidRPr="00D177AD">
        <w:rPr>
          <w:rFonts w:asciiTheme="minorHAnsi" w:eastAsiaTheme="minorHAnsi" w:hAnsiTheme="minorHAnsi" w:cstheme="minorHAnsi"/>
          <w:sz w:val="22"/>
          <w:szCs w:val="22"/>
        </w:rPr>
        <w:t>the missed exam time will be forfeited.</w:t>
      </w:r>
    </w:p>
    <w:p w14:paraId="240B6447" w14:textId="3AE968EC" w:rsidR="003479D9" w:rsidRPr="00D177AD" w:rsidRDefault="003479D9" w:rsidP="006B17C9">
      <w:pPr>
        <w:numPr>
          <w:ilvl w:val="0"/>
          <w:numId w:val="23"/>
        </w:numPr>
        <w:autoSpaceDE w:val="0"/>
        <w:autoSpaceDN w:val="0"/>
        <w:spacing w:after="200" w:afterAutospacing="1"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 w:rsidRPr="00D177AD">
        <w:rPr>
          <w:rFonts w:asciiTheme="minorHAnsi" w:hAnsiTheme="minorHAnsi" w:cstheme="minorHAnsi"/>
          <w:b/>
          <w:sz w:val="23"/>
          <w:szCs w:val="23"/>
          <w:highlight w:val="yellow"/>
        </w:rPr>
        <w:t xml:space="preserve">There will be NO curving of individual exam </w:t>
      </w:r>
      <w:r w:rsidR="00F01392">
        <w:rPr>
          <w:rFonts w:asciiTheme="minorHAnsi" w:hAnsiTheme="minorHAnsi" w:cstheme="minorHAnsi"/>
          <w:b/>
          <w:sz w:val="23"/>
          <w:szCs w:val="23"/>
          <w:highlight w:val="yellow"/>
        </w:rPr>
        <w:t>scor</w:t>
      </w:r>
      <w:r w:rsidRPr="00D177AD">
        <w:rPr>
          <w:rFonts w:asciiTheme="minorHAnsi" w:hAnsiTheme="minorHAnsi" w:cstheme="minorHAnsi"/>
          <w:b/>
          <w:sz w:val="23"/>
          <w:szCs w:val="23"/>
          <w:highlight w:val="yellow"/>
        </w:rPr>
        <w:t>es</w:t>
      </w:r>
      <w:r w:rsidRPr="00D177AD">
        <w:rPr>
          <w:rFonts w:asciiTheme="minorHAnsi" w:hAnsiTheme="minorHAnsi" w:cstheme="minorHAnsi"/>
          <w:sz w:val="23"/>
          <w:szCs w:val="23"/>
          <w:highlight w:val="yellow"/>
        </w:rPr>
        <w:t>.</w:t>
      </w:r>
    </w:p>
    <w:p w14:paraId="6412CF28" w14:textId="77777777" w:rsidR="003479D9" w:rsidRPr="00D177AD" w:rsidRDefault="003479D9" w:rsidP="00F443BF">
      <w:pPr>
        <w:numPr>
          <w:ilvl w:val="0"/>
          <w:numId w:val="23"/>
        </w:numPr>
        <w:autoSpaceDE w:val="0"/>
        <w:autoSpaceDN w:val="0"/>
        <w:spacing w:line="276" w:lineRule="auto"/>
        <w:ind w:left="360" w:hanging="270"/>
        <w:rPr>
          <w:rFonts w:asciiTheme="minorHAnsi" w:eastAsiaTheme="minorHAnsi" w:hAnsiTheme="minorHAnsi" w:cstheme="minorHAnsi"/>
          <w:sz w:val="23"/>
          <w:szCs w:val="23"/>
        </w:rPr>
      </w:pPr>
      <w:r w:rsidRPr="00D177AD">
        <w:rPr>
          <w:rFonts w:asciiTheme="minorHAnsi" w:eastAsiaTheme="minorHAnsi" w:hAnsiTheme="minorHAnsi" w:cstheme="minorHAnsi"/>
          <w:sz w:val="23"/>
          <w:szCs w:val="23"/>
        </w:rPr>
        <w:t>Purdue IDs will be checked at all exams.</w:t>
      </w:r>
    </w:p>
    <w:p w14:paraId="743F5CFD" w14:textId="7E23DB24" w:rsidR="00BB2F80" w:rsidRPr="00881294" w:rsidRDefault="00000000" w:rsidP="00881294">
      <w:pPr>
        <w:rPr>
          <w:rFonts w:asciiTheme="minorHAnsi" w:hAnsiTheme="minorHAnsi" w:cstheme="minorHAnsi"/>
          <w:sz w:val="22"/>
          <w:szCs w:val="22"/>
        </w:rPr>
      </w:pPr>
      <w:r>
        <w:rPr>
          <w:rFonts w:ascii="Arial" w:hAnsi="Arial" w:cs="Arial"/>
          <w:sz w:val="18"/>
          <w:szCs w:val="18"/>
        </w:rPr>
        <w:pict w14:anchorId="57EE15D1">
          <v:rect id="_x0000_i1036" style="width:0;height:1.5pt" o:hralign="center" o:hrstd="t" o:hr="t" fillcolor="#a0a0a0" stroked="f"/>
        </w:pict>
      </w:r>
    </w:p>
    <w:p w14:paraId="43E8EF62" w14:textId="6DD39C61" w:rsidR="00BC4628" w:rsidRPr="0028445E" w:rsidRDefault="00BC4628" w:rsidP="002346BD">
      <w:pPr>
        <w:autoSpaceDE w:val="0"/>
        <w:autoSpaceDN w:val="0"/>
        <w:rPr>
          <w:rFonts w:asciiTheme="minorHAnsi" w:eastAsia="Times New Roman" w:hAnsiTheme="minorHAnsi"/>
          <w:b/>
          <w:sz w:val="10"/>
          <w:szCs w:val="10"/>
        </w:rPr>
      </w:pPr>
    </w:p>
    <w:p w14:paraId="7ECA817F" w14:textId="77777777" w:rsidR="00723DC5" w:rsidRDefault="00723DC5" w:rsidP="00723DC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LECTURE QUESTIONS (Extra Credit)</w:t>
      </w:r>
      <w:r w:rsidRPr="00F31C55"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</w:rPr>
        <w:t xml:space="preserve">  **</w:t>
      </w:r>
      <w:r w:rsidRPr="007C7676">
        <w:rPr>
          <w:rFonts w:asciiTheme="minorHAnsi" w:hAnsiTheme="minorHAnsi" w:cstheme="minorHAnsi"/>
          <w:b/>
          <w:bCs/>
        </w:rPr>
        <w:t>NOTE:</w:t>
      </w:r>
      <w:r>
        <w:rPr>
          <w:rFonts w:asciiTheme="minorHAnsi" w:hAnsiTheme="minorHAnsi" w:cstheme="minorHAnsi"/>
        </w:rPr>
        <w:t xml:space="preserve">  ALL TIMES ARE EASTERN TIME (ET)</w:t>
      </w:r>
    </w:p>
    <w:p w14:paraId="39D6CF63" w14:textId="77777777" w:rsidR="00723DC5" w:rsidRPr="00BB2F80" w:rsidRDefault="00723DC5" w:rsidP="00723DC5">
      <w:pPr>
        <w:rPr>
          <w:rFonts w:asciiTheme="minorHAnsi" w:hAnsiTheme="minorHAnsi" w:cstheme="minorHAnsi"/>
          <w:sz w:val="8"/>
          <w:szCs w:val="8"/>
        </w:rPr>
      </w:pPr>
    </w:p>
    <w:p w14:paraId="00DED253" w14:textId="77777777" w:rsidR="00723DC5" w:rsidRPr="004C2320" w:rsidRDefault="00723DC5" w:rsidP="00723DC5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  <w:bCs/>
        </w:rPr>
        <w:t xml:space="preserve">Lecture Questions (LQs) </w:t>
      </w:r>
      <w:r w:rsidRPr="004C2320">
        <w:rPr>
          <w:rFonts w:asciiTheme="minorHAnsi" w:hAnsiTheme="minorHAnsi" w:cstheme="minorHAnsi"/>
        </w:rPr>
        <w:t xml:space="preserve">are </w:t>
      </w:r>
      <w:r w:rsidRPr="004C2320">
        <w:rPr>
          <w:rFonts w:asciiTheme="minorHAnsi" w:eastAsiaTheme="minorHAnsi" w:hAnsiTheme="minorHAnsi" w:cstheme="minorHAnsi"/>
          <w:bCs/>
        </w:rPr>
        <w:t>a set of questions that pertain to the assigned Video Lectures.</w:t>
      </w:r>
    </w:p>
    <w:p w14:paraId="0B75B6AD" w14:textId="7C0295BD" w:rsidR="00723DC5" w:rsidRPr="0028445E" w:rsidRDefault="00723DC5" w:rsidP="0028445E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</w:rPr>
      </w:pPr>
      <w:r w:rsidRPr="004C2320">
        <w:rPr>
          <w:rFonts w:asciiTheme="minorHAnsi" w:eastAsiaTheme="minorHAnsi" w:hAnsiTheme="minorHAnsi" w:cstheme="minorHAnsi"/>
          <w:bCs/>
        </w:rPr>
        <w:t xml:space="preserve">Lecture Questions </w:t>
      </w:r>
      <w:r w:rsidRPr="004C2320">
        <w:rPr>
          <w:rFonts w:asciiTheme="minorHAnsi" w:hAnsiTheme="minorHAnsi" w:cstheme="minorHAnsi"/>
        </w:rPr>
        <w:t xml:space="preserve">open at 6am (ET) on Mondays and are due at 11:59pm (ET) on Fridays; </w:t>
      </w:r>
      <w:r w:rsidRPr="004C2320">
        <w:rPr>
          <w:rFonts w:asciiTheme="minorHAnsi" w:eastAsiaTheme="minorHAnsi" w:hAnsiTheme="minorHAnsi" w:cstheme="minorHAnsi"/>
          <w:bCs/>
        </w:rPr>
        <w:t xml:space="preserve">see the Course Schedule. </w:t>
      </w:r>
      <w:r w:rsidRPr="004C2320">
        <w:rPr>
          <w:rFonts w:asciiTheme="minorHAnsi" w:hAnsiTheme="minorHAnsi" w:cstheme="minorHAnsi"/>
        </w:rPr>
        <w:t xml:space="preserve"> </w:t>
      </w:r>
    </w:p>
    <w:p w14:paraId="3DEDB8A1" w14:textId="73DFF1B8" w:rsidR="00723DC5" w:rsidRPr="004C2320" w:rsidRDefault="00723DC5" w:rsidP="00723DC5">
      <w:pPr>
        <w:numPr>
          <w:ilvl w:val="0"/>
          <w:numId w:val="25"/>
        </w:numPr>
        <w:ind w:left="360" w:hanging="270"/>
        <w:rPr>
          <w:rFonts w:asciiTheme="minorHAnsi" w:eastAsiaTheme="minorHAnsi" w:hAnsiTheme="minorHAnsi" w:cstheme="minorHAnsi"/>
          <w:bCs/>
        </w:rPr>
      </w:pPr>
      <w:r w:rsidRPr="004C2320">
        <w:rPr>
          <w:rFonts w:asciiTheme="minorHAnsi" w:eastAsiaTheme="minorHAnsi" w:hAnsiTheme="minorHAnsi" w:cstheme="minorHAnsi"/>
          <w:bCs/>
        </w:rPr>
        <w:t>Lecture Questions are an</w:t>
      </w:r>
      <w:r w:rsidR="0028445E">
        <w:rPr>
          <w:rFonts w:asciiTheme="minorHAnsi" w:eastAsiaTheme="minorHAnsi" w:hAnsiTheme="minorHAnsi" w:cstheme="minorHAnsi"/>
          <w:bCs/>
        </w:rPr>
        <w:t xml:space="preserve"> untimed</w:t>
      </w:r>
      <w:r w:rsidRPr="004C2320">
        <w:rPr>
          <w:rFonts w:asciiTheme="minorHAnsi" w:eastAsiaTheme="minorHAnsi" w:hAnsiTheme="minorHAnsi" w:cstheme="minorHAnsi"/>
          <w:bCs/>
        </w:rPr>
        <w:t xml:space="preserve"> individual task; you are allowed to use your textbook and notes to complete the questions.</w:t>
      </w:r>
    </w:p>
    <w:p w14:paraId="0D3254A7" w14:textId="77777777" w:rsidR="001F732D" w:rsidRPr="001F732D" w:rsidRDefault="00723DC5" w:rsidP="00B95331">
      <w:pPr>
        <w:numPr>
          <w:ilvl w:val="0"/>
          <w:numId w:val="25"/>
        </w:numPr>
        <w:autoSpaceDE w:val="0"/>
        <w:autoSpaceDN w:val="0"/>
        <w:ind w:left="360" w:hanging="270"/>
        <w:rPr>
          <w:rFonts w:asciiTheme="minorHAnsi" w:hAnsiTheme="minorHAnsi" w:cstheme="minorHAnsi"/>
        </w:rPr>
      </w:pPr>
      <w:r w:rsidRPr="007540ED">
        <w:rPr>
          <w:rFonts w:asciiTheme="minorHAnsi" w:eastAsiaTheme="minorHAnsi" w:hAnsiTheme="minorHAnsi" w:cstheme="minorHAnsi"/>
        </w:rPr>
        <w:t xml:space="preserve">You have 2 attempts on each set of Lecture Questions, and your higher score </w:t>
      </w:r>
      <w:r w:rsidR="007540ED" w:rsidRPr="008E7E75">
        <w:rPr>
          <w:rFonts w:asciiTheme="minorHAnsi" w:eastAsiaTheme="minorHAnsi" w:hAnsiTheme="minorHAnsi" w:cstheme="minorHAnsi"/>
          <w:sz w:val="23"/>
          <w:szCs w:val="23"/>
        </w:rPr>
        <w:t>is used to award extra credit.</w:t>
      </w:r>
    </w:p>
    <w:p w14:paraId="5EE65299" w14:textId="77777777" w:rsidR="001F732D" w:rsidRPr="008E7E75" w:rsidRDefault="001F732D" w:rsidP="001F732D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eastAsiaTheme="minorHAnsi" w:hAnsiTheme="minorHAnsi" w:cstheme="minorHAnsi"/>
          <w:bCs/>
          <w:sz w:val="23"/>
          <w:szCs w:val="23"/>
        </w:rPr>
        <w:t xml:space="preserve">Deadline extensions </w:t>
      </w:r>
      <w:r w:rsidRPr="008E7E75">
        <w:rPr>
          <w:rFonts w:asciiTheme="minorHAnsi" w:eastAsiaTheme="minorHAnsi" w:hAnsiTheme="minorHAnsi" w:cstheme="minorHAnsi"/>
          <w:bCs/>
          <w:sz w:val="23"/>
          <w:szCs w:val="23"/>
        </w:rPr>
        <w:t>and</w:t>
      </w:r>
      <w:r>
        <w:rPr>
          <w:rFonts w:asciiTheme="minorHAnsi" w:eastAsiaTheme="minorHAnsi" w:hAnsiTheme="minorHAnsi" w:cstheme="minorHAnsi"/>
          <w:bCs/>
          <w:sz w:val="23"/>
          <w:szCs w:val="23"/>
        </w:rPr>
        <w:t>/or</w:t>
      </w:r>
      <w:r w:rsidRPr="008E7E75">
        <w:rPr>
          <w:rFonts w:asciiTheme="minorHAnsi" w:eastAsiaTheme="minorHAnsi" w:hAnsiTheme="minorHAnsi" w:cstheme="minorHAnsi"/>
          <w:bCs/>
          <w:sz w:val="23"/>
          <w:szCs w:val="23"/>
        </w:rPr>
        <w:t xml:space="preserve"> make-ups are not permitted.</w:t>
      </w:r>
    </w:p>
    <w:p w14:paraId="5291C5C7" w14:textId="77777777" w:rsidR="004E4567" w:rsidRPr="008E7E75" w:rsidRDefault="004E4567" w:rsidP="004E4567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  <w:sz w:val="23"/>
          <w:szCs w:val="23"/>
        </w:rPr>
      </w:pPr>
      <w:r w:rsidRPr="008E7E75">
        <w:rPr>
          <w:rFonts w:asciiTheme="minorHAnsi" w:hAnsiTheme="minorHAnsi" w:cstheme="minorHAnsi"/>
          <w:sz w:val="23"/>
          <w:szCs w:val="23"/>
        </w:rPr>
        <w:t xml:space="preserve">Extra credit earned will be applied to </w:t>
      </w:r>
      <w:r w:rsidRPr="008E7E75">
        <w:rPr>
          <w:rFonts w:asciiTheme="minorHAnsi" w:hAnsiTheme="minorHAnsi" w:cstheme="minorHAnsi"/>
          <w:b/>
          <w:bCs/>
          <w:sz w:val="23"/>
          <w:szCs w:val="23"/>
        </w:rPr>
        <w:t>exams only</w:t>
      </w:r>
      <w:r w:rsidRPr="008E7E75">
        <w:rPr>
          <w:rFonts w:asciiTheme="minorHAnsi" w:hAnsiTheme="minorHAnsi" w:cstheme="minorHAnsi"/>
          <w:sz w:val="23"/>
          <w:szCs w:val="23"/>
        </w:rPr>
        <w:t xml:space="preserve"> as follows: Lecture Questions </w:t>
      </w:r>
      <w:r>
        <w:rPr>
          <w:rFonts w:asciiTheme="minorHAnsi" w:hAnsiTheme="minorHAnsi" w:cstheme="minorHAnsi"/>
          <w:sz w:val="23"/>
          <w:szCs w:val="23"/>
        </w:rPr>
        <w:t>0</w:t>
      </w:r>
      <w:r w:rsidRPr="008E7E75">
        <w:rPr>
          <w:rFonts w:asciiTheme="minorHAnsi" w:hAnsiTheme="minorHAnsi" w:cstheme="minorHAnsi"/>
          <w:sz w:val="23"/>
          <w:szCs w:val="23"/>
        </w:rPr>
        <w:t xml:space="preserve">-3 for Exam 1; Lecture Questions 4-7 for Exam 2; Lecture Questions </w:t>
      </w:r>
      <w:r>
        <w:rPr>
          <w:rFonts w:asciiTheme="minorHAnsi" w:hAnsiTheme="minorHAnsi" w:cstheme="minorHAnsi"/>
          <w:sz w:val="23"/>
          <w:szCs w:val="23"/>
        </w:rPr>
        <w:t>8-10</w:t>
      </w:r>
      <w:r w:rsidRPr="008E7E75">
        <w:rPr>
          <w:rFonts w:asciiTheme="minorHAnsi" w:hAnsiTheme="minorHAnsi" w:cstheme="minorHAnsi"/>
          <w:sz w:val="23"/>
          <w:szCs w:val="23"/>
        </w:rPr>
        <w:t xml:space="preserve"> for the Final Exam.</w:t>
      </w:r>
    </w:p>
    <w:p w14:paraId="3D5D503D" w14:textId="77777777" w:rsidR="004E4567" w:rsidRPr="008E7E75" w:rsidRDefault="004E4567" w:rsidP="004E4567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  <w:sz w:val="23"/>
          <w:szCs w:val="23"/>
        </w:rPr>
      </w:pPr>
      <w:r w:rsidRPr="008E7E75">
        <w:rPr>
          <w:rFonts w:asciiTheme="minorHAnsi" w:hAnsiTheme="minorHAnsi" w:cstheme="minorHAnsi"/>
          <w:sz w:val="23"/>
          <w:szCs w:val="23"/>
        </w:rPr>
        <w:t xml:space="preserve">The percentage earned on each Lecture Questions assignment will determine the percentage of </w:t>
      </w:r>
      <w:r>
        <w:rPr>
          <w:rFonts w:asciiTheme="minorHAnsi" w:hAnsiTheme="minorHAnsi" w:cstheme="minorHAnsi"/>
          <w:sz w:val="23"/>
          <w:szCs w:val="23"/>
        </w:rPr>
        <w:t>one</w:t>
      </w:r>
      <w:r w:rsidRPr="008E7E75">
        <w:rPr>
          <w:rFonts w:asciiTheme="minorHAnsi" w:hAnsiTheme="minorHAnsi" w:cstheme="minorHAnsi"/>
          <w:sz w:val="23"/>
          <w:szCs w:val="23"/>
        </w:rPr>
        <w:t xml:space="preserve"> </w:t>
      </w:r>
      <w:r w:rsidRPr="008E7E75">
        <w:rPr>
          <w:rFonts w:asciiTheme="minorHAnsi" w:hAnsiTheme="minorHAnsi" w:cstheme="minorHAnsi"/>
          <w:b/>
          <w:bCs/>
          <w:sz w:val="23"/>
          <w:szCs w:val="23"/>
        </w:rPr>
        <w:t>exam</w:t>
      </w:r>
      <w:r w:rsidRPr="008E7E75">
        <w:rPr>
          <w:rFonts w:asciiTheme="minorHAnsi" w:hAnsiTheme="minorHAnsi" w:cstheme="minorHAnsi"/>
          <w:sz w:val="23"/>
          <w:szCs w:val="23"/>
        </w:rPr>
        <w:t xml:space="preserve"> extra credit point. For example, if you score 80% on Lecture Questions 1, you will earn 0.8 extra credit points on Exam 1.</w:t>
      </w:r>
    </w:p>
    <w:p w14:paraId="3FDC120C" w14:textId="77777777" w:rsidR="004E4567" w:rsidRPr="008E7E75" w:rsidRDefault="004E4567" w:rsidP="004E4567">
      <w:pPr>
        <w:pStyle w:val="ListParagraph"/>
        <w:numPr>
          <w:ilvl w:val="0"/>
          <w:numId w:val="25"/>
        </w:numPr>
        <w:ind w:left="360" w:hanging="270"/>
        <w:rPr>
          <w:rFonts w:asciiTheme="minorHAnsi" w:hAnsiTheme="minorHAnsi" w:cstheme="minorHAnsi"/>
          <w:sz w:val="23"/>
          <w:szCs w:val="23"/>
        </w:rPr>
      </w:pPr>
      <w:r w:rsidRPr="008E7E75">
        <w:rPr>
          <w:rFonts w:asciiTheme="minorHAnsi" w:hAnsiTheme="minorHAnsi" w:cstheme="minorHAnsi"/>
          <w:sz w:val="23"/>
          <w:szCs w:val="23"/>
        </w:rPr>
        <w:t>If you complete all Lecture Questions for</w:t>
      </w:r>
      <w:r>
        <w:rPr>
          <w:rFonts w:asciiTheme="minorHAnsi" w:hAnsiTheme="minorHAnsi" w:cstheme="minorHAnsi"/>
          <w:sz w:val="23"/>
          <w:szCs w:val="23"/>
        </w:rPr>
        <w:t xml:space="preserve"> the semester </w:t>
      </w:r>
      <w:r w:rsidRPr="008E7E75">
        <w:rPr>
          <w:rFonts w:asciiTheme="minorHAnsi" w:hAnsiTheme="minorHAnsi" w:cstheme="minorHAnsi"/>
          <w:sz w:val="23"/>
          <w:szCs w:val="23"/>
        </w:rPr>
        <w:t>you will earn 1 additional extra credit point for th</w:t>
      </w:r>
      <w:r>
        <w:rPr>
          <w:rFonts w:asciiTheme="minorHAnsi" w:hAnsiTheme="minorHAnsi" w:cstheme="minorHAnsi"/>
          <w:sz w:val="23"/>
          <w:szCs w:val="23"/>
        </w:rPr>
        <w:t>e Final Exam</w:t>
      </w:r>
      <w:r w:rsidRPr="008E7E75">
        <w:rPr>
          <w:rFonts w:asciiTheme="minorHAnsi" w:hAnsiTheme="minorHAnsi" w:cstheme="minorHAnsi"/>
          <w:sz w:val="23"/>
          <w:szCs w:val="23"/>
        </w:rPr>
        <w:t xml:space="preserve">. That is, completing the Lecture Questions assignments give you an opportunity to earn up to 4 extra credit points for </w:t>
      </w:r>
      <w:r>
        <w:rPr>
          <w:rFonts w:asciiTheme="minorHAnsi" w:hAnsiTheme="minorHAnsi" w:cstheme="minorHAnsi"/>
          <w:sz w:val="23"/>
          <w:szCs w:val="23"/>
        </w:rPr>
        <w:t>each of the three exams</w:t>
      </w:r>
      <w:r w:rsidRPr="008E7E75">
        <w:rPr>
          <w:rFonts w:asciiTheme="minorHAnsi" w:hAnsiTheme="minorHAnsi" w:cstheme="minorHAnsi"/>
          <w:sz w:val="23"/>
          <w:szCs w:val="23"/>
        </w:rPr>
        <w:t>.</w:t>
      </w:r>
    </w:p>
    <w:p w14:paraId="18FB82F8" w14:textId="5A637D2E" w:rsidR="00800689" w:rsidRPr="008902C4" w:rsidRDefault="00800689" w:rsidP="004F1D4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800689" w:rsidRPr="008902C4" w:rsidSect="00D061DE"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4379B" w14:textId="77777777" w:rsidR="00CC1722" w:rsidRDefault="00CC1722" w:rsidP="00C66051">
      <w:r>
        <w:separator/>
      </w:r>
    </w:p>
  </w:endnote>
  <w:endnote w:type="continuationSeparator" w:id="0">
    <w:p w14:paraId="75C8241C" w14:textId="77777777" w:rsidR="00CC1722" w:rsidRDefault="00CC1722" w:rsidP="00C66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9325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950BB" w14:textId="77777777" w:rsidR="00015F21" w:rsidRDefault="00015F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BACECE" w14:textId="77777777" w:rsidR="00015F21" w:rsidRDefault="00015F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927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276505" w14:textId="483049DE" w:rsidR="00D47479" w:rsidRDefault="00D474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7F3D61" w14:textId="77777777" w:rsidR="00D47479" w:rsidRDefault="00D474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BF838" w14:textId="77777777" w:rsidR="00CC1722" w:rsidRDefault="00CC1722" w:rsidP="00C66051">
      <w:r>
        <w:separator/>
      </w:r>
    </w:p>
  </w:footnote>
  <w:footnote w:type="continuationSeparator" w:id="0">
    <w:p w14:paraId="74FBB629" w14:textId="77777777" w:rsidR="00CC1722" w:rsidRDefault="00CC1722" w:rsidP="00C66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2775" style="width:0;height:1.5pt" o:hralign="center" o:bullet="t" o:hrstd="t" o:hr="t" fillcolor="#a0a0a0" stroked="f"/>
    </w:pict>
  </w:numPicBullet>
  <w:numPicBullet w:numPicBulletId="1">
    <w:pict>
      <v:rect id="_x0000_i2776" style="width:0;height:1.5pt" o:hralign="center" o:bullet="t" o:hrstd="t" o:hr="t" fillcolor="#a0a0a0" stroked="f"/>
    </w:pict>
  </w:numPicBullet>
  <w:numPicBullet w:numPicBulletId="2">
    <w:pict>
      <v:rect id="_x0000_i2777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7DB657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31527"/>
    <w:multiLevelType w:val="hybridMultilevel"/>
    <w:tmpl w:val="3E385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31173"/>
    <w:multiLevelType w:val="hybridMultilevel"/>
    <w:tmpl w:val="15D01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C2382"/>
    <w:multiLevelType w:val="hybridMultilevel"/>
    <w:tmpl w:val="B5368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A3D84"/>
    <w:multiLevelType w:val="hybridMultilevel"/>
    <w:tmpl w:val="B2A63284"/>
    <w:lvl w:ilvl="0" w:tplc="ADA64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42FD1"/>
    <w:multiLevelType w:val="hybridMultilevel"/>
    <w:tmpl w:val="51E8C848"/>
    <w:lvl w:ilvl="0" w:tplc="24866C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00BAE"/>
    <w:multiLevelType w:val="hybridMultilevel"/>
    <w:tmpl w:val="96B66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C3286"/>
    <w:multiLevelType w:val="hybridMultilevel"/>
    <w:tmpl w:val="FA3EE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D38B1"/>
    <w:multiLevelType w:val="hybridMultilevel"/>
    <w:tmpl w:val="53DE0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90398"/>
    <w:multiLevelType w:val="hybridMultilevel"/>
    <w:tmpl w:val="9D400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F45C1"/>
    <w:multiLevelType w:val="hybridMultilevel"/>
    <w:tmpl w:val="7F08C70E"/>
    <w:lvl w:ilvl="0" w:tplc="8F7E38E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171355"/>
    <w:multiLevelType w:val="hybridMultilevel"/>
    <w:tmpl w:val="8B582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476A1"/>
    <w:multiLevelType w:val="hybridMultilevel"/>
    <w:tmpl w:val="CABC3754"/>
    <w:lvl w:ilvl="0" w:tplc="F78C7F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9D501D"/>
    <w:multiLevelType w:val="hybridMultilevel"/>
    <w:tmpl w:val="5F98A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A1E5D"/>
    <w:multiLevelType w:val="hybridMultilevel"/>
    <w:tmpl w:val="E02A357A"/>
    <w:lvl w:ilvl="0" w:tplc="1A58E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EFE492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00000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855106"/>
    <w:multiLevelType w:val="hybridMultilevel"/>
    <w:tmpl w:val="0CC2D3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50707"/>
    <w:multiLevelType w:val="hybridMultilevel"/>
    <w:tmpl w:val="23D4F5CE"/>
    <w:lvl w:ilvl="0" w:tplc="A04401C0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7" w15:restartNumberingAfterBreak="0">
    <w:nsid w:val="2FEA600E"/>
    <w:multiLevelType w:val="hybridMultilevel"/>
    <w:tmpl w:val="71FC3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CA4212"/>
    <w:multiLevelType w:val="hybridMultilevel"/>
    <w:tmpl w:val="CF0A6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F11606"/>
    <w:multiLevelType w:val="hybridMultilevel"/>
    <w:tmpl w:val="25963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64C42"/>
    <w:multiLevelType w:val="hybridMultilevel"/>
    <w:tmpl w:val="E9F60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62B9E"/>
    <w:multiLevelType w:val="hybridMultilevel"/>
    <w:tmpl w:val="00E499E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5154518A"/>
    <w:multiLevelType w:val="hybridMultilevel"/>
    <w:tmpl w:val="DF266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C67149"/>
    <w:multiLevelType w:val="hybridMultilevel"/>
    <w:tmpl w:val="0226CB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E42FB2">
      <w:start w:val="5"/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5F1F34"/>
    <w:multiLevelType w:val="hybridMultilevel"/>
    <w:tmpl w:val="907C56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473CC"/>
    <w:multiLevelType w:val="hybridMultilevel"/>
    <w:tmpl w:val="66F8A9B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99733C0"/>
    <w:multiLevelType w:val="hybridMultilevel"/>
    <w:tmpl w:val="0914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C5A76"/>
    <w:multiLevelType w:val="hybridMultilevel"/>
    <w:tmpl w:val="6A2A527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61BA66A3"/>
    <w:multiLevelType w:val="multilevel"/>
    <w:tmpl w:val="8B7ED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27308F"/>
    <w:multiLevelType w:val="hybridMultilevel"/>
    <w:tmpl w:val="6B2E65E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 w15:restartNumberingAfterBreak="0">
    <w:nsid w:val="6BBB2F15"/>
    <w:multiLevelType w:val="hybridMultilevel"/>
    <w:tmpl w:val="D456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160"/>
    <w:multiLevelType w:val="hybridMultilevel"/>
    <w:tmpl w:val="14D80894"/>
    <w:lvl w:ilvl="0" w:tplc="8F7E38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51BE5"/>
    <w:multiLevelType w:val="hybridMultilevel"/>
    <w:tmpl w:val="C1E63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E76846"/>
    <w:multiLevelType w:val="hybridMultilevel"/>
    <w:tmpl w:val="0FC671EA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512054"/>
    <w:multiLevelType w:val="hybridMultilevel"/>
    <w:tmpl w:val="C018F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515">
    <w:abstractNumId w:val="23"/>
  </w:num>
  <w:num w:numId="2" w16cid:durableId="1067151082">
    <w:abstractNumId w:val="24"/>
  </w:num>
  <w:num w:numId="3" w16cid:durableId="1013457279">
    <w:abstractNumId w:val="20"/>
  </w:num>
  <w:num w:numId="4" w16cid:durableId="238828046">
    <w:abstractNumId w:val="6"/>
  </w:num>
  <w:num w:numId="5" w16cid:durableId="1527914013">
    <w:abstractNumId w:val="9"/>
  </w:num>
  <w:num w:numId="6" w16cid:durableId="2072003372">
    <w:abstractNumId w:val="0"/>
  </w:num>
  <w:num w:numId="7" w16cid:durableId="1505776434">
    <w:abstractNumId w:val="14"/>
  </w:num>
  <w:num w:numId="8" w16cid:durableId="1421946763">
    <w:abstractNumId w:val="4"/>
  </w:num>
  <w:num w:numId="9" w16cid:durableId="1583251414">
    <w:abstractNumId w:val="31"/>
  </w:num>
  <w:num w:numId="10" w16cid:durableId="864752529">
    <w:abstractNumId w:val="3"/>
  </w:num>
  <w:num w:numId="11" w16cid:durableId="1816989928">
    <w:abstractNumId w:val="32"/>
  </w:num>
  <w:num w:numId="12" w16cid:durableId="1287740493">
    <w:abstractNumId w:val="8"/>
  </w:num>
  <w:num w:numId="13" w16cid:durableId="169681249">
    <w:abstractNumId w:val="18"/>
  </w:num>
  <w:num w:numId="14" w16cid:durableId="247277439">
    <w:abstractNumId w:val="15"/>
  </w:num>
  <w:num w:numId="15" w16cid:durableId="943460354">
    <w:abstractNumId w:val="12"/>
  </w:num>
  <w:num w:numId="16" w16cid:durableId="664237029">
    <w:abstractNumId w:val="10"/>
  </w:num>
  <w:num w:numId="17" w16cid:durableId="1292174891">
    <w:abstractNumId w:val="28"/>
  </w:num>
  <w:num w:numId="18" w16cid:durableId="1128890325">
    <w:abstractNumId w:val="16"/>
  </w:num>
  <w:num w:numId="19" w16cid:durableId="182597103">
    <w:abstractNumId w:val="29"/>
  </w:num>
  <w:num w:numId="20" w16cid:durableId="528105349">
    <w:abstractNumId w:val="5"/>
  </w:num>
  <w:num w:numId="21" w16cid:durableId="171258733">
    <w:abstractNumId w:val="21"/>
  </w:num>
  <w:num w:numId="22" w16cid:durableId="1788429696">
    <w:abstractNumId w:val="26"/>
  </w:num>
  <w:num w:numId="23" w16cid:durableId="207493923">
    <w:abstractNumId w:val="2"/>
  </w:num>
  <w:num w:numId="24" w16cid:durableId="1450474005">
    <w:abstractNumId w:val="30"/>
  </w:num>
  <w:num w:numId="25" w16cid:durableId="420033542">
    <w:abstractNumId w:val="33"/>
  </w:num>
  <w:num w:numId="26" w16cid:durableId="832263363">
    <w:abstractNumId w:val="34"/>
  </w:num>
  <w:num w:numId="27" w16cid:durableId="117072554">
    <w:abstractNumId w:val="25"/>
  </w:num>
  <w:num w:numId="28" w16cid:durableId="388961703">
    <w:abstractNumId w:val="22"/>
  </w:num>
  <w:num w:numId="29" w16cid:durableId="1095592138">
    <w:abstractNumId w:val="11"/>
  </w:num>
  <w:num w:numId="30" w16cid:durableId="1028992491">
    <w:abstractNumId w:val="7"/>
  </w:num>
  <w:num w:numId="31" w16cid:durableId="213665107">
    <w:abstractNumId w:val="19"/>
  </w:num>
  <w:num w:numId="32" w16cid:durableId="2044356208">
    <w:abstractNumId w:val="17"/>
  </w:num>
  <w:num w:numId="33" w16cid:durableId="1071074265">
    <w:abstractNumId w:val="1"/>
  </w:num>
  <w:num w:numId="34" w16cid:durableId="1814832414">
    <w:abstractNumId w:val="13"/>
  </w:num>
  <w:num w:numId="35" w16cid:durableId="181000545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9E5"/>
    <w:rsid w:val="00002B25"/>
    <w:rsid w:val="000071CA"/>
    <w:rsid w:val="00011643"/>
    <w:rsid w:val="0001289D"/>
    <w:rsid w:val="000128A0"/>
    <w:rsid w:val="00013FCB"/>
    <w:rsid w:val="00014023"/>
    <w:rsid w:val="00015F21"/>
    <w:rsid w:val="00017375"/>
    <w:rsid w:val="00020328"/>
    <w:rsid w:val="000203CD"/>
    <w:rsid w:val="0002199A"/>
    <w:rsid w:val="00021E1E"/>
    <w:rsid w:val="00021F12"/>
    <w:rsid w:val="0002767C"/>
    <w:rsid w:val="000309E3"/>
    <w:rsid w:val="0003155F"/>
    <w:rsid w:val="00031D29"/>
    <w:rsid w:val="000333CF"/>
    <w:rsid w:val="000345B0"/>
    <w:rsid w:val="0003510A"/>
    <w:rsid w:val="00043444"/>
    <w:rsid w:val="00046175"/>
    <w:rsid w:val="00046F7E"/>
    <w:rsid w:val="00053531"/>
    <w:rsid w:val="00053F43"/>
    <w:rsid w:val="000544AE"/>
    <w:rsid w:val="00054DAB"/>
    <w:rsid w:val="00060954"/>
    <w:rsid w:val="000616FC"/>
    <w:rsid w:val="00062F9C"/>
    <w:rsid w:val="000652DE"/>
    <w:rsid w:val="000701C4"/>
    <w:rsid w:val="00071013"/>
    <w:rsid w:val="000716E2"/>
    <w:rsid w:val="00073C44"/>
    <w:rsid w:val="00074235"/>
    <w:rsid w:val="00074CEF"/>
    <w:rsid w:val="00076827"/>
    <w:rsid w:val="00083B8F"/>
    <w:rsid w:val="00083C74"/>
    <w:rsid w:val="00084627"/>
    <w:rsid w:val="000919E2"/>
    <w:rsid w:val="000937F1"/>
    <w:rsid w:val="00094205"/>
    <w:rsid w:val="0009740F"/>
    <w:rsid w:val="000A2570"/>
    <w:rsid w:val="000A4198"/>
    <w:rsid w:val="000A50E0"/>
    <w:rsid w:val="000A6B20"/>
    <w:rsid w:val="000A7A96"/>
    <w:rsid w:val="000A7EE1"/>
    <w:rsid w:val="000B05A2"/>
    <w:rsid w:val="000B0B5E"/>
    <w:rsid w:val="000B0D82"/>
    <w:rsid w:val="000B1553"/>
    <w:rsid w:val="000B3260"/>
    <w:rsid w:val="000B3C6E"/>
    <w:rsid w:val="000B4DBF"/>
    <w:rsid w:val="000B5980"/>
    <w:rsid w:val="000B75D7"/>
    <w:rsid w:val="000C0094"/>
    <w:rsid w:val="000C1315"/>
    <w:rsid w:val="000C1988"/>
    <w:rsid w:val="000C4CCD"/>
    <w:rsid w:val="000C4F3E"/>
    <w:rsid w:val="000C6635"/>
    <w:rsid w:val="000D2E53"/>
    <w:rsid w:val="000D3C81"/>
    <w:rsid w:val="000D460D"/>
    <w:rsid w:val="000D47F8"/>
    <w:rsid w:val="000D7E11"/>
    <w:rsid w:val="000E08A7"/>
    <w:rsid w:val="000E5F6A"/>
    <w:rsid w:val="000E6962"/>
    <w:rsid w:val="000F296B"/>
    <w:rsid w:val="000F5DBC"/>
    <w:rsid w:val="000F632C"/>
    <w:rsid w:val="000F6E59"/>
    <w:rsid w:val="000F76A9"/>
    <w:rsid w:val="000F77BA"/>
    <w:rsid w:val="0010047D"/>
    <w:rsid w:val="00104256"/>
    <w:rsid w:val="00105343"/>
    <w:rsid w:val="00106FD5"/>
    <w:rsid w:val="00107553"/>
    <w:rsid w:val="00111960"/>
    <w:rsid w:val="00114A68"/>
    <w:rsid w:val="00115090"/>
    <w:rsid w:val="00115A57"/>
    <w:rsid w:val="00115AED"/>
    <w:rsid w:val="001167A8"/>
    <w:rsid w:val="00122943"/>
    <w:rsid w:val="001230AA"/>
    <w:rsid w:val="0012476D"/>
    <w:rsid w:val="001248D3"/>
    <w:rsid w:val="00124E2E"/>
    <w:rsid w:val="001318E2"/>
    <w:rsid w:val="0013288F"/>
    <w:rsid w:val="00133095"/>
    <w:rsid w:val="00133313"/>
    <w:rsid w:val="00133B53"/>
    <w:rsid w:val="001349C2"/>
    <w:rsid w:val="001352FE"/>
    <w:rsid w:val="00135B98"/>
    <w:rsid w:val="00136350"/>
    <w:rsid w:val="00136DB6"/>
    <w:rsid w:val="001370C4"/>
    <w:rsid w:val="001371C6"/>
    <w:rsid w:val="001405E2"/>
    <w:rsid w:val="00143B16"/>
    <w:rsid w:val="0014489C"/>
    <w:rsid w:val="0014575E"/>
    <w:rsid w:val="00145B58"/>
    <w:rsid w:val="00147DF5"/>
    <w:rsid w:val="001510EC"/>
    <w:rsid w:val="001528C7"/>
    <w:rsid w:val="001558E0"/>
    <w:rsid w:val="00155EFD"/>
    <w:rsid w:val="001571EC"/>
    <w:rsid w:val="00162CA9"/>
    <w:rsid w:val="00163E5E"/>
    <w:rsid w:val="00166E28"/>
    <w:rsid w:val="00167F43"/>
    <w:rsid w:val="00171FC7"/>
    <w:rsid w:val="0017218A"/>
    <w:rsid w:val="00174D01"/>
    <w:rsid w:val="00175399"/>
    <w:rsid w:val="001773EB"/>
    <w:rsid w:val="0017788E"/>
    <w:rsid w:val="001803B6"/>
    <w:rsid w:val="001818F2"/>
    <w:rsid w:val="00185A1B"/>
    <w:rsid w:val="00185C60"/>
    <w:rsid w:val="0018674E"/>
    <w:rsid w:val="00190A11"/>
    <w:rsid w:val="00190D71"/>
    <w:rsid w:val="001933B6"/>
    <w:rsid w:val="0019510C"/>
    <w:rsid w:val="0019522E"/>
    <w:rsid w:val="00195736"/>
    <w:rsid w:val="00197FD8"/>
    <w:rsid w:val="001A0578"/>
    <w:rsid w:val="001A18E0"/>
    <w:rsid w:val="001A42B6"/>
    <w:rsid w:val="001A4C43"/>
    <w:rsid w:val="001A5D40"/>
    <w:rsid w:val="001B0202"/>
    <w:rsid w:val="001B0AD4"/>
    <w:rsid w:val="001B2E76"/>
    <w:rsid w:val="001B3C9B"/>
    <w:rsid w:val="001C1138"/>
    <w:rsid w:val="001C2C83"/>
    <w:rsid w:val="001C522B"/>
    <w:rsid w:val="001C5323"/>
    <w:rsid w:val="001C7AE7"/>
    <w:rsid w:val="001C7CB0"/>
    <w:rsid w:val="001C7E15"/>
    <w:rsid w:val="001D1B87"/>
    <w:rsid w:val="001D50FE"/>
    <w:rsid w:val="001D51FD"/>
    <w:rsid w:val="001E079C"/>
    <w:rsid w:val="001E291A"/>
    <w:rsid w:val="001E71DB"/>
    <w:rsid w:val="001E7298"/>
    <w:rsid w:val="001F6877"/>
    <w:rsid w:val="001F732D"/>
    <w:rsid w:val="001F7476"/>
    <w:rsid w:val="002023B5"/>
    <w:rsid w:val="00203179"/>
    <w:rsid w:val="00205755"/>
    <w:rsid w:val="00206F9B"/>
    <w:rsid w:val="0021081C"/>
    <w:rsid w:val="00212048"/>
    <w:rsid w:val="00214C49"/>
    <w:rsid w:val="0021597B"/>
    <w:rsid w:val="00216BF7"/>
    <w:rsid w:val="00220A98"/>
    <w:rsid w:val="0022312E"/>
    <w:rsid w:val="0022369B"/>
    <w:rsid w:val="00223758"/>
    <w:rsid w:val="00224B10"/>
    <w:rsid w:val="002253D2"/>
    <w:rsid w:val="00226DB2"/>
    <w:rsid w:val="002272F5"/>
    <w:rsid w:val="002302B0"/>
    <w:rsid w:val="002330A7"/>
    <w:rsid w:val="002333EA"/>
    <w:rsid w:val="00233975"/>
    <w:rsid w:val="00233A81"/>
    <w:rsid w:val="00233BA4"/>
    <w:rsid w:val="002346BD"/>
    <w:rsid w:val="0023497A"/>
    <w:rsid w:val="00234B1F"/>
    <w:rsid w:val="002354E5"/>
    <w:rsid w:val="002361C7"/>
    <w:rsid w:val="0023729B"/>
    <w:rsid w:val="00237FAF"/>
    <w:rsid w:val="00240378"/>
    <w:rsid w:val="002403CF"/>
    <w:rsid w:val="00240D3B"/>
    <w:rsid w:val="00241D8C"/>
    <w:rsid w:val="002436A9"/>
    <w:rsid w:val="00246E1A"/>
    <w:rsid w:val="00247349"/>
    <w:rsid w:val="00247627"/>
    <w:rsid w:val="002502C3"/>
    <w:rsid w:val="002522CB"/>
    <w:rsid w:val="00253496"/>
    <w:rsid w:val="00253E5E"/>
    <w:rsid w:val="002568E2"/>
    <w:rsid w:val="002579D3"/>
    <w:rsid w:val="0026023B"/>
    <w:rsid w:val="00261979"/>
    <w:rsid w:val="00262CC2"/>
    <w:rsid w:val="0026342E"/>
    <w:rsid w:val="00266DEB"/>
    <w:rsid w:val="002678A4"/>
    <w:rsid w:val="00270A66"/>
    <w:rsid w:val="00271C40"/>
    <w:rsid w:val="002726AF"/>
    <w:rsid w:val="00272FCE"/>
    <w:rsid w:val="0027372E"/>
    <w:rsid w:val="002741C1"/>
    <w:rsid w:val="00274830"/>
    <w:rsid w:val="00275291"/>
    <w:rsid w:val="002752DB"/>
    <w:rsid w:val="00276150"/>
    <w:rsid w:val="00276CA5"/>
    <w:rsid w:val="00276CAB"/>
    <w:rsid w:val="00282898"/>
    <w:rsid w:val="00282DE3"/>
    <w:rsid w:val="0028445E"/>
    <w:rsid w:val="00286F4F"/>
    <w:rsid w:val="00287B52"/>
    <w:rsid w:val="00290055"/>
    <w:rsid w:val="0029046A"/>
    <w:rsid w:val="0029062D"/>
    <w:rsid w:val="002907EC"/>
    <w:rsid w:val="00290929"/>
    <w:rsid w:val="00290D1D"/>
    <w:rsid w:val="002928FD"/>
    <w:rsid w:val="00292E6B"/>
    <w:rsid w:val="00295CFE"/>
    <w:rsid w:val="00295D60"/>
    <w:rsid w:val="002A0D4D"/>
    <w:rsid w:val="002A382F"/>
    <w:rsid w:val="002A3B6F"/>
    <w:rsid w:val="002A4465"/>
    <w:rsid w:val="002A4AFD"/>
    <w:rsid w:val="002B53E2"/>
    <w:rsid w:val="002C0621"/>
    <w:rsid w:val="002C2A7E"/>
    <w:rsid w:val="002C3817"/>
    <w:rsid w:val="002C3842"/>
    <w:rsid w:val="002C5924"/>
    <w:rsid w:val="002C5ABD"/>
    <w:rsid w:val="002C7787"/>
    <w:rsid w:val="002D167C"/>
    <w:rsid w:val="002D23FD"/>
    <w:rsid w:val="002D2AF7"/>
    <w:rsid w:val="002D3FF5"/>
    <w:rsid w:val="002D5938"/>
    <w:rsid w:val="002D59DC"/>
    <w:rsid w:val="002E296F"/>
    <w:rsid w:val="002E2D25"/>
    <w:rsid w:val="002E2FCB"/>
    <w:rsid w:val="002E3A23"/>
    <w:rsid w:val="002E59ED"/>
    <w:rsid w:val="002F0706"/>
    <w:rsid w:val="002F14B7"/>
    <w:rsid w:val="002F1C33"/>
    <w:rsid w:val="002F29D5"/>
    <w:rsid w:val="002F5B67"/>
    <w:rsid w:val="003018CC"/>
    <w:rsid w:val="003032EE"/>
    <w:rsid w:val="00303386"/>
    <w:rsid w:val="00304839"/>
    <w:rsid w:val="00305376"/>
    <w:rsid w:val="00305724"/>
    <w:rsid w:val="003065FD"/>
    <w:rsid w:val="00306685"/>
    <w:rsid w:val="0030677A"/>
    <w:rsid w:val="00306A42"/>
    <w:rsid w:val="00307AA1"/>
    <w:rsid w:val="00311C7B"/>
    <w:rsid w:val="003131F8"/>
    <w:rsid w:val="0031477D"/>
    <w:rsid w:val="003214D4"/>
    <w:rsid w:val="003221E4"/>
    <w:rsid w:val="00325D08"/>
    <w:rsid w:val="00326324"/>
    <w:rsid w:val="00326817"/>
    <w:rsid w:val="00326D6A"/>
    <w:rsid w:val="00330811"/>
    <w:rsid w:val="00332396"/>
    <w:rsid w:val="00334C1B"/>
    <w:rsid w:val="00334EC0"/>
    <w:rsid w:val="003364B4"/>
    <w:rsid w:val="00337E83"/>
    <w:rsid w:val="00341BF9"/>
    <w:rsid w:val="00342FB4"/>
    <w:rsid w:val="003434DD"/>
    <w:rsid w:val="00343AAB"/>
    <w:rsid w:val="0034416D"/>
    <w:rsid w:val="00346A50"/>
    <w:rsid w:val="003479D9"/>
    <w:rsid w:val="00347A71"/>
    <w:rsid w:val="003509FF"/>
    <w:rsid w:val="003551B7"/>
    <w:rsid w:val="00355BC2"/>
    <w:rsid w:val="00361019"/>
    <w:rsid w:val="0036269A"/>
    <w:rsid w:val="00363048"/>
    <w:rsid w:val="003637B7"/>
    <w:rsid w:val="00363B9E"/>
    <w:rsid w:val="00365343"/>
    <w:rsid w:val="00367A8C"/>
    <w:rsid w:val="00367C7D"/>
    <w:rsid w:val="00370E49"/>
    <w:rsid w:val="003741A2"/>
    <w:rsid w:val="00374395"/>
    <w:rsid w:val="003759B1"/>
    <w:rsid w:val="00375A53"/>
    <w:rsid w:val="00377288"/>
    <w:rsid w:val="00377936"/>
    <w:rsid w:val="00380ED2"/>
    <w:rsid w:val="00383350"/>
    <w:rsid w:val="003849A4"/>
    <w:rsid w:val="00387F2E"/>
    <w:rsid w:val="003901C6"/>
    <w:rsid w:val="00390E71"/>
    <w:rsid w:val="00393752"/>
    <w:rsid w:val="00393D48"/>
    <w:rsid w:val="003957FA"/>
    <w:rsid w:val="003A0EF8"/>
    <w:rsid w:val="003A2265"/>
    <w:rsid w:val="003A31BD"/>
    <w:rsid w:val="003A55A9"/>
    <w:rsid w:val="003A563D"/>
    <w:rsid w:val="003A6441"/>
    <w:rsid w:val="003A6BD0"/>
    <w:rsid w:val="003B5113"/>
    <w:rsid w:val="003B6574"/>
    <w:rsid w:val="003B6A3C"/>
    <w:rsid w:val="003B76DB"/>
    <w:rsid w:val="003C3D28"/>
    <w:rsid w:val="003C4066"/>
    <w:rsid w:val="003C5B15"/>
    <w:rsid w:val="003C72A6"/>
    <w:rsid w:val="003C7AA4"/>
    <w:rsid w:val="003C7CA2"/>
    <w:rsid w:val="003C7F72"/>
    <w:rsid w:val="003D007D"/>
    <w:rsid w:val="003D3420"/>
    <w:rsid w:val="003D4069"/>
    <w:rsid w:val="003D448A"/>
    <w:rsid w:val="003E091B"/>
    <w:rsid w:val="003E15C6"/>
    <w:rsid w:val="003E181D"/>
    <w:rsid w:val="003E3012"/>
    <w:rsid w:val="003E4FBB"/>
    <w:rsid w:val="003E6051"/>
    <w:rsid w:val="003E6A59"/>
    <w:rsid w:val="003E6F0B"/>
    <w:rsid w:val="003F1AD0"/>
    <w:rsid w:val="003F290A"/>
    <w:rsid w:val="003F3324"/>
    <w:rsid w:val="003F45D4"/>
    <w:rsid w:val="003F4E55"/>
    <w:rsid w:val="003F55F3"/>
    <w:rsid w:val="003F703D"/>
    <w:rsid w:val="00404928"/>
    <w:rsid w:val="004057BE"/>
    <w:rsid w:val="00405E69"/>
    <w:rsid w:val="00412504"/>
    <w:rsid w:val="00412898"/>
    <w:rsid w:val="004130A5"/>
    <w:rsid w:val="00415894"/>
    <w:rsid w:val="004172A1"/>
    <w:rsid w:val="00417984"/>
    <w:rsid w:val="004206E1"/>
    <w:rsid w:val="00421D0A"/>
    <w:rsid w:val="00422F4B"/>
    <w:rsid w:val="00423787"/>
    <w:rsid w:val="00423F2F"/>
    <w:rsid w:val="00425E94"/>
    <w:rsid w:val="004274F7"/>
    <w:rsid w:val="00430F6F"/>
    <w:rsid w:val="00431511"/>
    <w:rsid w:val="00432904"/>
    <w:rsid w:val="00434803"/>
    <w:rsid w:val="0043496B"/>
    <w:rsid w:val="0043516F"/>
    <w:rsid w:val="004361CB"/>
    <w:rsid w:val="00440879"/>
    <w:rsid w:val="00442032"/>
    <w:rsid w:val="004423F2"/>
    <w:rsid w:val="00442872"/>
    <w:rsid w:val="00446037"/>
    <w:rsid w:val="004517AE"/>
    <w:rsid w:val="00451ED3"/>
    <w:rsid w:val="00452A48"/>
    <w:rsid w:val="00453EA7"/>
    <w:rsid w:val="00454E50"/>
    <w:rsid w:val="004574DC"/>
    <w:rsid w:val="00460218"/>
    <w:rsid w:val="0046085B"/>
    <w:rsid w:val="00460C67"/>
    <w:rsid w:val="004619E4"/>
    <w:rsid w:val="00465D42"/>
    <w:rsid w:val="00467875"/>
    <w:rsid w:val="004679AA"/>
    <w:rsid w:val="00472F60"/>
    <w:rsid w:val="00475F94"/>
    <w:rsid w:val="0047604A"/>
    <w:rsid w:val="00480F54"/>
    <w:rsid w:val="0048283A"/>
    <w:rsid w:val="00482994"/>
    <w:rsid w:val="004829B1"/>
    <w:rsid w:val="00483E7C"/>
    <w:rsid w:val="004842BD"/>
    <w:rsid w:val="00487C5B"/>
    <w:rsid w:val="004923B8"/>
    <w:rsid w:val="004A286D"/>
    <w:rsid w:val="004A3F23"/>
    <w:rsid w:val="004A4087"/>
    <w:rsid w:val="004A44B9"/>
    <w:rsid w:val="004A533A"/>
    <w:rsid w:val="004A54D6"/>
    <w:rsid w:val="004B0862"/>
    <w:rsid w:val="004B0BA4"/>
    <w:rsid w:val="004B1541"/>
    <w:rsid w:val="004B1D17"/>
    <w:rsid w:val="004B2B0F"/>
    <w:rsid w:val="004B404E"/>
    <w:rsid w:val="004B4FB9"/>
    <w:rsid w:val="004B7313"/>
    <w:rsid w:val="004C2320"/>
    <w:rsid w:val="004C2521"/>
    <w:rsid w:val="004C4325"/>
    <w:rsid w:val="004D096D"/>
    <w:rsid w:val="004D1549"/>
    <w:rsid w:val="004D25D8"/>
    <w:rsid w:val="004D2F99"/>
    <w:rsid w:val="004D3897"/>
    <w:rsid w:val="004D6D7B"/>
    <w:rsid w:val="004E1AFD"/>
    <w:rsid w:val="004E4567"/>
    <w:rsid w:val="004E5D6E"/>
    <w:rsid w:val="004E749A"/>
    <w:rsid w:val="004F09F7"/>
    <w:rsid w:val="004F1D4D"/>
    <w:rsid w:val="004F3148"/>
    <w:rsid w:val="004F3C1E"/>
    <w:rsid w:val="004F416A"/>
    <w:rsid w:val="004F4290"/>
    <w:rsid w:val="004F458F"/>
    <w:rsid w:val="004F6CD3"/>
    <w:rsid w:val="004F71C1"/>
    <w:rsid w:val="004F7AC2"/>
    <w:rsid w:val="005006E9"/>
    <w:rsid w:val="00500B13"/>
    <w:rsid w:val="00500D32"/>
    <w:rsid w:val="00501D44"/>
    <w:rsid w:val="005048EF"/>
    <w:rsid w:val="005054C1"/>
    <w:rsid w:val="0050644B"/>
    <w:rsid w:val="005068AE"/>
    <w:rsid w:val="00507DEB"/>
    <w:rsid w:val="005109B3"/>
    <w:rsid w:val="00510FA6"/>
    <w:rsid w:val="00512157"/>
    <w:rsid w:val="00512F01"/>
    <w:rsid w:val="00513094"/>
    <w:rsid w:val="00514470"/>
    <w:rsid w:val="00515BE6"/>
    <w:rsid w:val="00516331"/>
    <w:rsid w:val="005165B1"/>
    <w:rsid w:val="00520555"/>
    <w:rsid w:val="005228C6"/>
    <w:rsid w:val="00525F9D"/>
    <w:rsid w:val="0053288F"/>
    <w:rsid w:val="00534C82"/>
    <w:rsid w:val="005358AF"/>
    <w:rsid w:val="00535BB0"/>
    <w:rsid w:val="00536B74"/>
    <w:rsid w:val="005406F5"/>
    <w:rsid w:val="0054287A"/>
    <w:rsid w:val="00546F28"/>
    <w:rsid w:val="00550CC3"/>
    <w:rsid w:val="00551691"/>
    <w:rsid w:val="00552A2B"/>
    <w:rsid w:val="00552B15"/>
    <w:rsid w:val="0055365F"/>
    <w:rsid w:val="00553B6B"/>
    <w:rsid w:val="0055620A"/>
    <w:rsid w:val="00556EA1"/>
    <w:rsid w:val="005621C3"/>
    <w:rsid w:val="005628C2"/>
    <w:rsid w:val="0056385D"/>
    <w:rsid w:val="0056448F"/>
    <w:rsid w:val="00564D3A"/>
    <w:rsid w:val="00570923"/>
    <w:rsid w:val="00571302"/>
    <w:rsid w:val="00573A46"/>
    <w:rsid w:val="00575337"/>
    <w:rsid w:val="00576F5C"/>
    <w:rsid w:val="00577724"/>
    <w:rsid w:val="00577CD9"/>
    <w:rsid w:val="00577F89"/>
    <w:rsid w:val="00582568"/>
    <w:rsid w:val="00583492"/>
    <w:rsid w:val="005854B8"/>
    <w:rsid w:val="00590F8B"/>
    <w:rsid w:val="005910DF"/>
    <w:rsid w:val="005935BE"/>
    <w:rsid w:val="00593864"/>
    <w:rsid w:val="00593C7D"/>
    <w:rsid w:val="00594F29"/>
    <w:rsid w:val="005969C1"/>
    <w:rsid w:val="005A032D"/>
    <w:rsid w:val="005A1B49"/>
    <w:rsid w:val="005A26A7"/>
    <w:rsid w:val="005A3444"/>
    <w:rsid w:val="005A376E"/>
    <w:rsid w:val="005A3A10"/>
    <w:rsid w:val="005A4EC1"/>
    <w:rsid w:val="005A5CFC"/>
    <w:rsid w:val="005A7375"/>
    <w:rsid w:val="005A73AF"/>
    <w:rsid w:val="005A76DA"/>
    <w:rsid w:val="005B0878"/>
    <w:rsid w:val="005B1A19"/>
    <w:rsid w:val="005B28AA"/>
    <w:rsid w:val="005B2AC8"/>
    <w:rsid w:val="005B3E7E"/>
    <w:rsid w:val="005B4D05"/>
    <w:rsid w:val="005B500F"/>
    <w:rsid w:val="005B57C5"/>
    <w:rsid w:val="005B68AE"/>
    <w:rsid w:val="005B73E0"/>
    <w:rsid w:val="005B741B"/>
    <w:rsid w:val="005C34D8"/>
    <w:rsid w:val="005C3778"/>
    <w:rsid w:val="005C43BE"/>
    <w:rsid w:val="005C499F"/>
    <w:rsid w:val="005C5B7F"/>
    <w:rsid w:val="005C722D"/>
    <w:rsid w:val="005C7232"/>
    <w:rsid w:val="005C7FAD"/>
    <w:rsid w:val="005D1134"/>
    <w:rsid w:val="005D1C5D"/>
    <w:rsid w:val="005D23C9"/>
    <w:rsid w:val="005D2BD5"/>
    <w:rsid w:val="005D320B"/>
    <w:rsid w:val="005D3359"/>
    <w:rsid w:val="005D5F58"/>
    <w:rsid w:val="005D66B8"/>
    <w:rsid w:val="005D7375"/>
    <w:rsid w:val="005D78EE"/>
    <w:rsid w:val="005E10B9"/>
    <w:rsid w:val="005E2A4F"/>
    <w:rsid w:val="005E4F06"/>
    <w:rsid w:val="005F1CC5"/>
    <w:rsid w:val="005F470F"/>
    <w:rsid w:val="005F4805"/>
    <w:rsid w:val="005F6966"/>
    <w:rsid w:val="005F6A06"/>
    <w:rsid w:val="0060011B"/>
    <w:rsid w:val="00602FDA"/>
    <w:rsid w:val="0061033C"/>
    <w:rsid w:val="006115EC"/>
    <w:rsid w:val="00614101"/>
    <w:rsid w:val="00615BBA"/>
    <w:rsid w:val="006165AE"/>
    <w:rsid w:val="006169F9"/>
    <w:rsid w:val="00620AF1"/>
    <w:rsid w:val="00623035"/>
    <w:rsid w:val="00623598"/>
    <w:rsid w:val="00623D1F"/>
    <w:rsid w:val="006250E1"/>
    <w:rsid w:val="00634D1D"/>
    <w:rsid w:val="0063622E"/>
    <w:rsid w:val="00636D9D"/>
    <w:rsid w:val="00640D9A"/>
    <w:rsid w:val="00642142"/>
    <w:rsid w:val="006424AA"/>
    <w:rsid w:val="00642A57"/>
    <w:rsid w:val="0064331E"/>
    <w:rsid w:val="00643615"/>
    <w:rsid w:val="00643D6D"/>
    <w:rsid w:val="00646CB6"/>
    <w:rsid w:val="00647467"/>
    <w:rsid w:val="00647AF8"/>
    <w:rsid w:val="00650AAC"/>
    <w:rsid w:val="00651220"/>
    <w:rsid w:val="00651D3D"/>
    <w:rsid w:val="00653593"/>
    <w:rsid w:val="00653B25"/>
    <w:rsid w:val="00655662"/>
    <w:rsid w:val="006567AD"/>
    <w:rsid w:val="00657271"/>
    <w:rsid w:val="006621BC"/>
    <w:rsid w:val="00662F40"/>
    <w:rsid w:val="00662F96"/>
    <w:rsid w:val="00664043"/>
    <w:rsid w:val="006675A4"/>
    <w:rsid w:val="00670916"/>
    <w:rsid w:val="006718B5"/>
    <w:rsid w:val="00676487"/>
    <w:rsid w:val="006776C3"/>
    <w:rsid w:val="00680F12"/>
    <w:rsid w:val="00681ABC"/>
    <w:rsid w:val="006832C3"/>
    <w:rsid w:val="0068364C"/>
    <w:rsid w:val="00684D18"/>
    <w:rsid w:val="00684DA8"/>
    <w:rsid w:val="00687740"/>
    <w:rsid w:val="00687978"/>
    <w:rsid w:val="00692751"/>
    <w:rsid w:val="00692CE0"/>
    <w:rsid w:val="00694B21"/>
    <w:rsid w:val="00694EB6"/>
    <w:rsid w:val="00695E1D"/>
    <w:rsid w:val="006977E3"/>
    <w:rsid w:val="00697F97"/>
    <w:rsid w:val="006A0BBE"/>
    <w:rsid w:val="006A16B7"/>
    <w:rsid w:val="006A30A5"/>
    <w:rsid w:val="006A412E"/>
    <w:rsid w:val="006A4B52"/>
    <w:rsid w:val="006A5085"/>
    <w:rsid w:val="006A64DA"/>
    <w:rsid w:val="006B11DB"/>
    <w:rsid w:val="006B17C9"/>
    <w:rsid w:val="006B31B7"/>
    <w:rsid w:val="006B3B41"/>
    <w:rsid w:val="006B4C5F"/>
    <w:rsid w:val="006B4FC2"/>
    <w:rsid w:val="006B7DD8"/>
    <w:rsid w:val="006C1FCD"/>
    <w:rsid w:val="006C30FF"/>
    <w:rsid w:val="006C497B"/>
    <w:rsid w:val="006C4B1D"/>
    <w:rsid w:val="006C5F4A"/>
    <w:rsid w:val="006C6F34"/>
    <w:rsid w:val="006D2699"/>
    <w:rsid w:val="006D3004"/>
    <w:rsid w:val="006D4FC9"/>
    <w:rsid w:val="006D6A9B"/>
    <w:rsid w:val="006D78EF"/>
    <w:rsid w:val="006E07E5"/>
    <w:rsid w:val="006E0C92"/>
    <w:rsid w:val="006E3B73"/>
    <w:rsid w:val="006E6CA2"/>
    <w:rsid w:val="006E7692"/>
    <w:rsid w:val="006F01A2"/>
    <w:rsid w:val="006F137B"/>
    <w:rsid w:val="006F180C"/>
    <w:rsid w:val="006F2125"/>
    <w:rsid w:val="006F2907"/>
    <w:rsid w:val="006F297A"/>
    <w:rsid w:val="006F2EE8"/>
    <w:rsid w:val="006F368C"/>
    <w:rsid w:val="006F4389"/>
    <w:rsid w:val="006F688A"/>
    <w:rsid w:val="006F7432"/>
    <w:rsid w:val="006F78D9"/>
    <w:rsid w:val="007027E8"/>
    <w:rsid w:val="00702A6B"/>
    <w:rsid w:val="00702E27"/>
    <w:rsid w:val="00705845"/>
    <w:rsid w:val="00706FE5"/>
    <w:rsid w:val="00707C5E"/>
    <w:rsid w:val="00707C7D"/>
    <w:rsid w:val="00711A3C"/>
    <w:rsid w:val="00714864"/>
    <w:rsid w:val="007156B0"/>
    <w:rsid w:val="00716759"/>
    <w:rsid w:val="0072198D"/>
    <w:rsid w:val="00723073"/>
    <w:rsid w:val="007233DE"/>
    <w:rsid w:val="00723BFE"/>
    <w:rsid w:val="00723DC5"/>
    <w:rsid w:val="00725753"/>
    <w:rsid w:val="00725D5B"/>
    <w:rsid w:val="00726C23"/>
    <w:rsid w:val="00726EEC"/>
    <w:rsid w:val="0073243D"/>
    <w:rsid w:val="007329FF"/>
    <w:rsid w:val="0073347E"/>
    <w:rsid w:val="00733977"/>
    <w:rsid w:val="007347C5"/>
    <w:rsid w:val="007353E6"/>
    <w:rsid w:val="00736649"/>
    <w:rsid w:val="007370A4"/>
    <w:rsid w:val="007378F8"/>
    <w:rsid w:val="0074019C"/>
    <w:rsid w:val="00741163"/>
    <w:rsid w:val="00741BD7"/>
    <w:rsid w:val="00745DFA"/>
    <w:rsid w:val="007470CF"/>
    <w:rsid w:val="00747701"/>
    <w:rsid w:val="00747DD4"/>
    <w:rsid w:val="00753B54"/>
    <w:rsid w:val="007540ED"/>
    <w:rsid w:val="00757181"/>
    <w:rsid w:val="007618D5"/>
    <w:rsid w:val="00762EC4"/>
    <w:rsid w:val="00762EFB"/>
    <w:rsid w:val="00764A5D"/>
    <w:rsid w:val="0076512C"/>
    <w:rsid w:val="00765443"/>
    <w:rsid w:val="00766B73"/>
    <w:rsid w:val="0076745A"/>
    <w:rsid w:val="007677C1"/>
    <w:rsid w:val="00770FF0"/>
    <w:rsid w:val="007734F2"/>
    <w:rsid w:val="00776603"/>
    <w:rsid w:val="00776959"/>
    <w:rsid w:val="00776C3F"/>
    <w:rsid w:val="007814B2"/>
    <w:rsid w:val="0078220B"/>
    <w:rsid w:val="00782CA5"/>
    <w:rsid w:val="00782E00"/>
    <w:rsid w:val="007836C2"/>
    <w:rsid w:val="00785E32"/>
    <w:rsid w:val="00791C41"/>
    <w:rsid w:val="00792534"/>
    <w:rsid w:val="00795555"/>
    <w:rsid w:val="00796097"/>
    <w:rsid w:val="00796C3A"/>
    <w:rsid w:val="007A0D81"/>
    <w:rsid w:val="007A4FEB"/>
    <w:rsid w:val="007A574E"/>
    <w:rsid w:val="007A7169"/>
    <w:rsid w:val="007B0CE6"/>
    <w:rsid w:val="007B0F58"/>
    <w:rsid w:val="007B2A83"/>
    <w:rsid w:val="007B416D"/>
    <w:rsid w:val="007B4462"/>
    <w:rsid w:val="007B4C9C"/>
    <w:rsid w:val="007B4F06"/>
    <w:rsid w:val="007B504D"/>
    <w:rsid w:val="007B6C61"/>
    <w:rsid w:val="007B7D2D"/>
    <w:rsid w:val="007C0D5A"/>
    <w:rsid w:val="007C226F"/>
    <w:rsid w:val="007C28D5"/>
    <w:rsid w:val="007C3DDA"/>
    <w:rsid w:val="007C7676"/>
    <w:rsid w:val="007D1556"/>
    <w:rsid w:val="007D3624"/>
    <w:rsid w:val="007D7258"/>
    <w:rsid w:val="007D76F4"/>
    <w:rsid w:val="007E1335"/>
    <w:rsid w:val="007E3A28"/>
    <w:rsid w:val="007E4B1E"/>
    <w:rsid w:val="007E66E6"/>
    <w:rsid w:val="007E70B7"/>
    <w:rsid w:val="007E75D6"/>
    <w:rsid w:val="007F0DAC"/>
    <w:rsid w:val="007F23E6"/>
    <w:rsid w:val="007F2A46"/>
    <w:rsid w:val="007F2FAD"/>
    <w:rsid w:val="007F3176"/>
    <w:rsid w:val="007F42B9"/>
    <w:rsid w:val="007F57F6"/>
    <w:rsid w:val="008000E2"/>
    <w:rsid w:val="00800689"/>
    <w:rsid w:val="00800CE8"/>
    <w:rsid w:val="008039E9"/>
    <w:rsid w:val="00804C4B"/>
    <w:rsid w:val="0080781A"/>
    <w:rsid w:val="00810AC6"/>
    <w:rsid w:val="0081140F"/>
    <w:rsid w:val="00811E0B"/>
    <w:rsid w:val="00816628"/>
    <w:rsid w:val="00816900"/>
    <w:rsid w:val="00820857"/>
    <w:rsid w:val="0082203F"/>
    <w:rsid w:val="00822621"/>
    <w:rsid w:val="008244BC"/>
    <w:rsid w:val="00824E18"/>
    <w:rsid w:val="008260E0"/>
    <w:rsid w:val="008263A5"/>
    <w:rsid w:val="00826FF0"/>
    <w:rsid w:val="0082785D"/>
    <w:rsid w:val="00830857"/>
    <w:rsid w:val="00831C09"/>
    <w:rsid w:val="00831CA5"/>
    <w:rsid w:val="00831ED9"/>
    <w:rsid w:val="00832E15"/>
    <w:rsid w:val="0083500C"/>
    <w:rsid w:val="008365B9"/>
    <w:rsid w:val="0083765E"/>
    <w:rsid w:val="0084103F"/>
    <w:rsid w:val="008417E0"/>
    <w:rsid w:val="0084182A"/>
    <w:rsid w:val="008429EB"/>
    <w:rsid w:val="00842B65"/>
    <w:rsid w:val="00843CC3"/>
    <w:rsid w:val="00844BA0"/>
    <w:rsid w:val="00851826"/>
    <w:rsid w:val="00851AB2"/>
    <w:rsid w:val="00851B61"/>
    <w:rsid w:val="00853754"/>
    <w:rsid w:val="0085432F"/>
    <w:rsid w:val="00854F69"/>
    <w:rsid w:val="008569E5"/>
    <w:rsid w:val="008614A0"/>
    <w:rsid w:val="0086256B"/>
    <w:rsid w:val="00863CCF"/>
    <w:rsid w:val="00864E08"/>
    <w:rsid w:val="00865197"/>
    <w:rsid w:val="00867A25"/>
    <w:rsid w:val="00871443"/>
    <w:rsid w:val="00871763"/>
    <w:rsid w:val="00872C28"/>
    <w:rsid w:val="00872D9C"/>
    <w:rsid w:val="00873029"/>
    <w:rsid w:val="00874D8E"/>
    <w:rsid w:val="00877F3D"/>
    <w:rsid w:val="00880582"/>
    <w:rsid w:val="00880809"/>
    <w:rsid w:val="00881012"/>
    <w:rsid w:val="00881294"/>
    <w:rsid w:val="008821F9"/>
    <w:rsid w:val="00882C56"/>
    <w:rsid w:val="0088320C"/>
    <w:rsid w:val="008842AC"/>
    <w:rsid w:val="008854B2"/>
    <w:rsid w:val="008902C4"/>
    <w:rsid w:val="008908DB"/>
    <w:rsid w:val="008910B2"/>
    <w:rsid w:val="00893E1C"/>
    <w:rsid w:val="00893ED7"/>
    <w:rsid w:val="00895139"/>
    <w:rsid w:val="008977B7"/>
    <w:rsid w:val="008A1279"/>
    <w:rsid w:val="008A1C2C"/>
    <w:rsid w:val="008A1DC2"/>
    <w:rsid w:val="008A2F76"/>
    <w:rsid w:val="008A3045"/>
    <w:rsid w:val="008A3B0D"/>
    <w:rsid w:val="008A3BCD"/>
    <w:rsid w:val="008A67D9"/>
    <w:rsid w:val="008A72C2"/>
    <w:rsid w:val="008B0F77"/>
    <w:rsid w:val="008B3789"/>
    <w:rsid w:val="008B4432"/>
    <w:rsid w:val="008B5774"/>
    <w:rsid w:val="008C0888"/>
    <w:rsid w:val="008C3482"/>
    <w:rsid w:val="008C4522"/>
    <w:rsid w:val="008C50D0"/>
    <w:rsid w:val="008C5336"/>
    <w:rsid w:val="008C5739"/>
    <w:rsid w:val="008D0A9F"/>
    <w:rsid w:val="008D21D1"/>
    <w:rsid w:val="008D7164"/>
    <w:rsid w:val="008D7E9E"/>
    <w:rsid w:val="008E07B9"/>
    <w:rsid w:val="008E0FCB"/>
    <w:rsid w:val="008E16BE"/>
    <w:rsid w:val="008E2E05"/>
    <w:rsid w:val="008E5153"/>
    <w:rsid w:val="008E53DE"/>
    <w:rsid w:val="008E7BB1"/>
    <w:rsid w:val="008E7C53"/>
    <w:rsid w:val="008E7E36"/>
    <w:rsid w:val="008E7FC2"/>
    <w:rsid w:val="008F003A"/>
    <w:rsid w:val="008F0044"/>
    <w:rsid w:val="008F11E3"/>
    <w:rsid w:val="008F186D"/>
    <w:rsid w:val="008F27A2"/>
    <w:rsid w:val="008F2A3B"/>
    <w:rsid w:val="008F31D0"/>
    <w:rsid w:val="008F4500"/>
    <w:rsid w:val="008F457F"/>
    <w:rsid w:val="008F5FC0"/>
    <w:rsid w:val="008F6888"/>
    <w:rsid w:val="00900A93"/>
    <w:rsid w:val="009011FC"/>
    <w:rsid w:val="00901639"/>
    <w:rsid w:val="00904316"/>
    <w:rsid w:val="00906EF4"/>
    <w:rsid w:val="00907B36"/>
    <w:rsid w:val="00912C70"/>
    <w:rsid w:val="00913B25"/>
    <w:rsid w:val="00915628"/>
    <w:rsid w:val="0091648C"/>
    <w:rsid w:val="009164E9"/>
    <w:rsid w:val="00916AC3"/>
    <w:rsid w:val="00920704"/>
    <w:rsid w:val="009211CE"/>
    <w:rsid w:val="009223B7"/>
    <w:rsid w:val="00925115"/>
    <w:rsid w:val="009253E0"/>
    <w:rsid w:val="00927329"/>
    <w:rsid w:val="00931E8A"/>
    <w:rsid w:val="0093423B"/>
    <w:rsid w:val="009354BD"/>
    <w:rsid w:val="0093616B"/>
    <w:rsid w:val="00937867"/>
    <w:rsid w:val="00944B15"/>
    <w:rsid w:val="00945024"/>
    <w:rsid w:val="00946087"/>
    <w:rsid w:val="009503FC"/>
    <w:rsid w:val="00950B97"/>
    <w:rsid w:val="00951D46"/>
    <w:rsid w:val="00952EB6"/>
    <w:rsid w:val="009530F4"/>
    <w:rsid w:val="00953D1D"/>
    <w:rsid w:val="00956A71"/>
    <w:rsid w:val="00962FD0"/>
    <w:rsid w:val="009634EA"/>
    <w:rsid w:val="00964154"/>
    <w:rsid w:val="009664DE"/>
    <w:rsid w:val="0096678E"/>
    <w:rsid w:val="00966FDF"/>
    <w:rsid w:val="00972028"/>
    <w:rsid w:val="00974786"/>
    <w:rsid w:val="00980EA9"/>
    <w:rsid w:val="00981432"/>
    <w:rsid w:val="0098159A"/>
    <w:rsid w:val="00982157"/>
    <w:rsid w:val="00983506"/>
    <w:rsid w:val="00983C23"/>
    <w:rsid w:val="00984816"/>
    <w:rsid w:val="00984D03"/>
    <w:rsid w:val="00985D38"/>
    <w:rsid w:val="00985F79"/>
    <w:rsid w:val="0098626C"/>
    <w:rsid w:val="009866D2"/>
    <w:rsid w:val="0099081E"/>
    <w:rsid w:val="00990D5E"/>
    <w:rsid w:val="00990DB7"/>
    <w:rsid w:val="009924E2"/>
    <w:rsid w:val="00994A3C"/>
    <w:rsid w:val="009A057D"/>
    <w:rsid w:val="009A0602"/>
    <w:rsid w:val="009A2493"/>
    <w:rsid w:val="009A2F1D"/>
    <w:rsid w:val="009A4AB7"/>
    <w:rsid w:val="009A4BBF"/>
    <w:rsid w:val="009A6568"/>
    <w:rsid w:val="009B02D3"/>
    <w:rsid w:val="009B2E7A"/>
    <w:rsid w:val="009B32EA"/>
    <w:rsid w:val="009B5FB7"/>
    <w:rsid w:val="009B71E9"/>
    <w:rsid w:val="009B7579"/>
    <w:rsid w:val="009C1B0D"/>
    <w:rsid w:val="009C2100"/>
    <w:rsid w:val="009C263E"/>
    <w:rsid w:val="009C2FBC"/>
    <w:rsid w:val="009C3130"/>
    <w:rsid w:val="009C33D0"/>
    <w:rsid w:val="009C46E1"/>
    <w:rsid w:val="009C5976"/>
    <w:rsid w:val="009C71B0"/>
    <w:rsid w:val="009C79FF"/>
    <w:rsid w:val="009D0C35"/>
    <w:rsid w:val="009D1603"/>
    <w:rsid w:val="009D26B5"/>
    <w:rsid w:val="009D3445"/>
    <w:rsid w:val="009D57A2"/>
    <w:rsid w:val="009D63E0"/>
    <w:rsid w:val="009D677F"/>
    <w:rsid w:val="009D767D"/>
    <w:rsid w:val="009D7AD4"/>
    <w:rsid w:val="009E012B"/>
    <w:rsid w:val="009E0260"/>
    <w:rsid w:val="009E0A61"/>
    <w:rsid w:val="009E12AA"/>
    <w:rsid w:val="009E164B"/>
    <w:rsid w:val="009E22DE"/>
    <w:rsid w:val="009E5712"/>
    <w:rsid w:val="009E5C0E"/>
    <w:rsid w:val="009E65BD"/>
    <w:rsid w:val="009E712E"/>
    <w:rsid w:val="009F0C74"/>
    <w:rsid w:val="009F0F37"/>
    <w:rsid w:val="009F171C"/>
    <w:rsid w:val="009F41A6"/>
    <w:rsid w:val="009F4596"/>
    <w:rsid w:val="009F62FB"/>
    <w:rsid w:val="009F631A"/>
    <w:rsid w:val="00A01A88"/>
    <w:rsid w:val="00A02C33"/>
    <w:rsid w:val="00A02CF5"/>
    <w:rsid w:val="00A043C2"/>
    <w:rsid w:val="00A04B46"/>
    <w:rsid w:val="00A05FB5"/>
    <w:rsid w:val="00A07149"/>
    <w:rsid w:val="00A07FD0"/>
    <w:rsid w:val="00A103D8"/>
    <w:rsid w:val="00A11CF4"/>
    <w:rsid w:val="00A12076"/>
    <w:rsid w:val="00A122C5"/>
    <w:rsid w:val="00A12A08"/>
    <w:rsid w:val="00A13956"/>
    <w:rsid w:val="00A14B9A"/>
    <w:rsid w:val="00A217AF"/>
    <w:rsid w:val="00A221DA"/>
    <w:rsid w:val="00A231AD"/>
    <w:rsid w:val="00A24661"/>
    <w:rsid w:val="00A24CB7"/>
    <w:rsid w:val="00A2542C"/>
    <w:rsid w:val="00A26A03"/>
    <w:rsid w:val="00A27D05"/>
    <w:rsid w:val="00A318EA"/>
    <w:rsid w:val="00A31F9C"/>
    <w:rsid w:val="00A32170"/>
    <w:rsid w:val="00A327F8"/>
    <w:rsid w:val="00A343D4"/>
    <w:rsid w:val="00A35443"/>
    <w:rsid w:val="00A35FB2"/>
    <w:rsid w:val="00A40BF3"/>
    <w:rsid w:val="00A417CA"/>
    <w:rsid w:val="00A42C48"/>
    <w:rsid w:val="00A42E2F"/>
    <w:rsid w:val="00A44984"/>
    <w:rsid w:val="00A5347B"/>
    <w:rsid w:val="00A53FE9"/>
    <w:rsid w:val="00A5646D"/>
    <w:rsid w:val="00A601B3"/>
    <w:rsid w:val="00A62331"/>
    <w:rsid w:val="00A62C16"/>
    <w:rsid w:val="00A632C9"/>
    <w:rsid w:val="00A63628"/>
    <w:rsid w:val="00A6670B"/>
    <w:rsid w:val="00A669FA"/>
    <w:rsid w:val="00A72B9C"/>
    <w:rsid w:val="00A72BD9"/>
    <w:rsid w:val="00A73995"/>
    <w:rsid w:val="00A7449F"/>
    <w:rsid w:val="00A80DE2"/>
    <w:rsid w:val="00A81BDF"/>
    <w:rsid w:val="00A851E1"/>
    <w:rsid w:val="00A87B8B"/>
    <w:rsid w:val="00A90EB3"/>
    <w:rsid w:val="00A9270E"/>
    <w:rsid w:val="00A92F46"/>
    <w:rsid w:val="00A936B6"/>
    <w:rsid w:val="00A952F7"/>
    <w:rsid w:val="00A9545E"/>
    <w:rsid w:val="00A95CF2"/>
    <w:rsid w:val="00A979EB"/>
    <w:rsid w:val="00AA3C01"/>
    <w:rsid w:val="00AA6E3B"/>
    <w:rsid w:val="00AB0A25"/>
    <w:rsid w:val="00AB164A"/>
    <w:rsid w:val="00AB189A"/>
    <w:rsid w:val="00AB47DF"/>
    <w:rsid w:val="00AB4D60"/>
    <w:rsid w:val="00AB5743"/>
    <w:rsid w:val="00AB7CC4"/>
    <w:rsid w:val="00AC378E"/>
    <w:rsid w:val="00AC4C3A"/>
    <w:rsid w:val="00AC5409"/>
    <w:rsid w:val="00AC59BD"/>
    <w:rsid w:val="00AD0CC1"/>
    <w:rsid w:val="00AD2ACA"/>
    <w:rsid w:val="00AD447F"/>
    <w:rsid w:val="00AE0391"/>
    <w:rsid w:val="00AE33F6"/>
    <w:rsid w:val="00AF0747"/>
    <w:rsid w:val="00AF0E9D"/>
    <w:rsid w:val="00AF11CD"/>
    <w:rsid w:val="00AF16D4"/>
    <w:rsid w:val="00AF1839"/>
    <w:rsid w:val="00AF4694"/>
    <w:rsid w:val="00AF55DF"/>
    <w:rsid w:val="00AF589A"/>
    <w:rsid w:val="00B014D8"/>
    <w:rsid w:val="00B01B47"/>
    <w:rsid w:val="00B02B15"/>
    <w:rsid w:val="00B07E21"/>
    <w:rsid w:val="00B12E7E"/>
    <w:rsid w:val="00B13FE6"/>
    <w:rsid w:val="00B1433F"/>
    <w:rsid w:val="00B146B0"/>
    <w:rsid w:val="00B14C11"/>
    <w:rsid w:val="00B14CF4"/>
    <w:rsid w:val="00B17408"/>
    <w:rsid w:val="00B20194"/>
    <w:rsid w:val="00B202F4"/>
    <w:rsid w:val="00B225AB"/>
    <w:rsid w:val="00B2397A"/>
    <w:rsid w:val="00B23E0D"/>
    <w:rsid w:val="00B24CE7"/>
    <w:rsid w:val="00B25B12"/>
    <w:rsid w:val="00B265F0"/>
    <w:rsid w:val="00B268C0"/>
    <w:rsid w:val="00B303F5"/>
    <w:rsid w:val="00B30BA1"/>
    <w:rsid w:val="00B3154F"/>
    <w:rsid w:val="00B31653"/>
    <w:rsid w:val="00B3205E"/>
    <w:rsid w:val="00B33E55"/>
    <w:rsid w:val="00B35017"/>
    <w:rsid w:val="00B36724"/>
    <w:rsid w:val="00B40D73"/>
    <w:rsid w:val="00B426D2"/>
    <w:rsid w:val="00B42E83"/>
    <w:rsid w:val="00B43547"/>
    <w:rsid w:val="00B47EEE"/>
    <w:rsid w:val="00B51535"/>
    <w:rsid w:val="00B5199E"/>
    <w:rsid w:val="00B53270"/>
    <w:rsid w:val="00B5397B"/>
    <w:rsid w:val="00B54371"/>
    <w:rsid w:val="00B54BC4"/>
    <w:rsid w:val="00B630BA"/>
    <w:rsid w:val="00B63A2F"/>
    <w:rsid w:val="00B6443C"/>
    <w:rsid w:val="00B64E40"/>
    <w:rsid w:val="00B66DB8"/>
    <w:rsid w:val="00B66DF5"/>
    <w:rsid w:val="00B71C4D"/>
    <w:rsid w:val="00B767B0"/>
    <w:rsid w:val="00B77975"/>
    <w:rsid w:val="00B803FF"/>
    <w:rsid w:val="00B87F5E"/>
    <w:rsid w:val="00B91581"/>
    <w:rsid w:val="00B92A75"/>
    <w:rsid w:val="00B93DF1"/>
    <w:rsid w:val="00B95EB8"/>
    <w:rsid w:val="00B9620C"/>
    <w:rsid w:val="00B96CE7"/>
    <w:rsid w:val="00B96D3A"/>
    <w:rsid w:val="00B97F87"/>
    <w:rsid w:val="00BA2C52"/>
    <w:rsid w:val="00BA2D98"/>
    <w:rsid w:val="00BA3741"/>
    <w:rsid w:val="00BA4990"/>
    <w:rsid w:val="00BB11C5"/>
    <w:rsid w:val="00BB2042"/>
    <w:rsid w:val="00BB2F80"/>
    <w:rsid w:val="00BB3A04"/>
    <w:rsid w:val="00BB44E0"/>
    <w:rsid w:val="00BB491C"/>
    <w:rsid w:val="00BB7C0C"/>
    <w:rsid w:val="00BC143C"/>
    <w:rsid w:val="00BC4628"/>
    <w:rsid w:val="00BC5D67"/>
    <w:rsid w:val="00BC762A"/>
    <w:rsid w:val="00BC7878"/>
    <w:rsid w:val="00BD041A"/>
    <w:rsid w:val="00BD04CB"/>
    <w:rsid w:val="00BD298A"/>
    <w:rsid w:val="00BD545D"/>
    <w:rsid w:val="00BD625C"/>
    <w:rsid w:val="00BD6B07"/>
    <w:rsid w:val="00BD6B77"/>
    <w:rsid w:val="00BD7096"/>
    <w:rsid w:val="00BD718D"/>
    <w:rsid w:val="00BE1312"/>
    <w:rsid w:val="00BE261E"/>
    <w:rsid w:val="00BE569D"/>
    <w:rsid w:val="00BE5EA6"/>
    <w:rsid w:val="00BE6A6C"/>
    <w:rsid w:val="00BF1B43"/>
    <w:rsid w:val="00BF1BF0"/>
    <w:rsid w:val="00BF35EA"/>
    <w:rsid w:val="00BF388E"/>
    <w:rsid w:val="00BF38CA"/>
    <w:rsid w:val="00BF45ED"/>
    <w:rsid w:val="00C00148"/>
    <w:rsid w:val="00C022DF"/>
    <w:rsid w:val="00C0439D"/>
    <w:rsid w:val="00C069AB"/>
    <w:rsid w:val="00C0744F"/>
    <w:rsid w:val="00C07A58"/>
    <w:rsid w:val="00C07CF7"/>
    <w:rsid w:val="00C1306D"/>
    <w:rsid w:val="00C1307A"/>
    <w:rsid w:val="00C143CF"/>
    <w:rsid w:val="00C14D26"/>
    <w:rsid w:val="00C16AC8"/>
    <w:rsid w:val="00C17C74"/>
    <w:rsid w:val="00C2014B"/>
    <w:rsid w:val="00C20A1F"/>
    <w:rsid w:val="00C237C9"/>
    <w:rsid w:val="00C23C00"/>
    <w:rsid w:val="00C24A49"/>
    <w:rsid w:val="00C24AE3"/>
    <w:rsid w:val="00C24EFA"/>
    <w:rsid w:val="00C26C96"/>
    <w:rsid w:val="00C305EC"/>
    <w:rsid w:val="00C30727"/>
    <w:rsid w:val="00C31B8C"/>
    <w:rsid w:val="00C32851"/>
    <w:rsid w:val="00C33AE7"/>
    <w:rsid w:val="00C35380"/>
    <w:rsid w:val="00C35657"/>
    <w:rsid w:val="00C3623E"/>
    <w:rsid w:val="00C36AD3"/>
    <w:rsid w:val="00C378D8"/>
    <w:rsid w:val="00C37C25"/>
    <w:rsid w:val="00C4200A"/>
    <w:rsid w:val="00C424AC"/>
    <w:rsid w:val="00C4276E"/>
    <w:rsid w:val="00C427E8"/>
    <w:rsid w:val="00C43ABF"/>
    <w:rsid w:val="00C43F73"/>
    <w:rsid w:val="00C4567B"/>
    <w:rsid w:val="00C4703A"/>
    <w:rsid w:val="00C50279"/>
    <w:rsid w:val="00C5208E"/>
    <w:rsid w:val="00C531F2"/>
    <w:rsid w:val="00C53DA6"/>
    <w:rsid w:val="00C54857"/>
    <w:rsid w:val="00C55FD2"/>
    <w:rsid w:val="00C57C47"/>
    <w:rsid w:val="00C62E64"/>
    <w:rsid w:val="00C6326D"/>
    <w:rsid w:val="00C632D0"/>
    <w:rsid w:val="00C66051"/>
    <w:rsid w:val="00C66A24"/>
    <w:rsid w:val="00C67A2D"/>
    <w:rsid w:val="00C67DB6"/>
    <w:rsid w:val="00C74F98"/>
    <w:rsid w:val="00C846BB"/>
    <w:rsid w:val="00C84C45"/>
    <w:rsid w:val="00C8617E"/>
    <w:rsid w:val="00C8632C"/>
    <w:rsid w:val="00C877F5"/>
    <w:rsid w:val="00C930CC"/>
    <w:rsid w:val="00C93E36"/>
    <w:rsid w:val="00C963CC"/>
    <w:rsid w:val="00C96FA5"/>
    <w:rsid w:val="00CA08D7"/>
    <w:rsid w:val="00CA0D08"/>
    <w:rsid w:val="00CA1AEA"/>
    <w:rsid w:val="00CA20FC"/>
    <w:rsid w:val="00CA2C4A"/>
    <w:rsid w:val="00CA4610"/>
    <w:rsid w:val="00CA5F72"/>
    <w:rsid w:val="00CA5FE1"/>
    <w:rsid w:val="00CA7038"/>
    <w:rsid w:val="00CB00B5"/>
    <w:rsid w:val="00CB00F8"/>
    <w:rsid w:val="00CB1FAA"/>
    <w:rsid w:val="00CB3C29"/>
    <w:rsid w:val="00CB453D"/>
    <w:rsid w:val="00CB50E4"/>
    <w:rsid w:val="00CB774A"/>
    <w:rsid w:val="00CB78B7"/>
    <w:rsid w:val="00CC0F1E"/>
    <w:rsid w:val="00CC1082"/>
    <w:rsid w:val="00CC1722"/>
    <w:rsid w:val="00CC3A04"/>
    <w:rsid w:val="00CC7889"/>
    <w:rsid w:val="00CD097D"/>
    <w:rsid w:val="00CD0C00"/>
    <w:rsid w:val="00CD3A8D"/>
    <w:rsid w:val="00CD6D9B"/>
    <w:rsid w:val="00CD71A5"/>
    <w:rsid w:val="00CE1240"/>
    <w:rsid w:val="00CE2D56"/>
    <w:rsid w:val="00CE4780"/>
    <w:rsid w:val="00CE6D03"/>
    <w:rsid w:val="00CE7240"/>
    <w:rsid w:val="00CF03DB"/>
    <w:rsid w:val="00CF10C6"/>
    <w:rsid w:val="00CF2A67"/>
    <w:rsid w:val="00CF33F6"/>
    <w:rsid w:val="00CF360C"/>
    <w:rsid w:val="00CF4D5E"/>
    <w:rsid w:val="00CF6676"/>
    <w:rsid w:val="00CF6E74"/>
    <w:rsid w:val="00CF7A57"/>
    <w:rsid w:val="00D035D3"/>
    <w:rsid w:val="00D04B4D"/>
    <w:rsid w:val="00D061DE"/>
    <w:rsid w:val="00D06AEF"/>
    <w:rsid w:val="00D108AA"/>
    <w:rsid w:val="00D11259"/>
    <w:rsid w:val="00D11306"/>
    <w:rsid w:val="00D12DE2"/>
    <w:rsid w:val="00D12F04"/>
    <w:rsid w:val="00D1697D"/>
    <w:rsid w:val="00D1704D"/>
    <w:rsid w:val="00D177AD"/>
    <w:rsid w:val="00D17BCA"/>
    <w:rsid w:val="00D2221D"/>
    <w:rsid w:val="00D23285"/>
    <w:rsid w:val="00D23C0D"/>
    <w:rsid w:val="00D257B5"/>
    <w:rsid w:val="00D25F5B"/>
    <w:rsid w:val="00D263DD"/>
    <w:rsid w:val="00D267A9"/>
    <w:rsid w:val="00D31AC1"/>
    <w:rsid w:val="00D31D59"/>
    <w:rsid w:val="00D36EA8"/>
    <w:rsid w:val="00D37602"/>
    <w:rsid w:val="00D37F7F"/>
    <w:rsid w:val="00D40674"/>
    <w:rsid w:val="00D40715"/>
    <w:rsid w:val="00D41937"/>
    <w:rsid w:val="00D42FD0"/>
    <w:rsid w:val="00D44771"/>
    <w:rsid w:val="00D47479"/>
    <w:rsid w:val="00D50D33"/>
    <w:rsid w:val="00D5182B"/>
    <w:rsid w:val="00D525AD"/>
    <w:rsid w:val="00D52C9B"/>
    <w:rsid w:val="00D5342A"/>
    <w:rsid w:val="00D54F9D"/>
    <w:rsid w:val="00D55F66"/>
    <w:rsid w:val="00D61A42"/>
    <w:rsid w:val="00D629F2"/>
    <w:rsid w:val="00D6524A"/>
    <w:rsid w:val="00D65733"/>
    <w:rsid w:val="00D65FF5"/>
    <w:rsid w:val="00D6684F"/>
    <w:rsid w:val="00D707FD"/>
    <w:rsid w:val="00D71329"/>
    <w:rsid w:val="00D7398A"/>
    <w:rsid w:val="00D77549"/>
    <w:rsid w:val="00D810E0"/>
    <w:rsid w:val="00D81270"/>
    <w:rsid w:val="00D83BDE"/>
    <w:rsid w:val="00D83C97"/>
    <w:rsid w:val="00D83E8F"/>
    <w:rsid w:val="00D85AE0"/>
    <w:rsid w:val="00D86810"/>
    <w:rsid w:val="00D870DA"/>
    <w:rsid w:val="00D87ED0"/>
    <w:rsid w:val="00D915F0"/>
    <w:rsid w:val="00D91F96"/>
    <w:rsid w:val="00D92463"/>
    <w:rsid w:val="00D94529"/>
    <w:rsid w:val="00DA0857"/>
    <w:rsid w:val="00DA0E92"/>
    <w:rsid w:val="00DA2A4A"/>
    <w:rsid w:val="00DA482C"/>
    <w:rsid w:val="00DA7AFB"/>
    <w:rsid w:val="00DA7ED9"/>
    <w:rsid w:val="00DB0787"/>
    <w:rsid w:val="00DB07B2"/>
    <w:rsid w:val="00DB20AB"/>
    <w:rsid w:val="00DB24B9"/>
    <w:rsid w:val="00DB6831"/>
    <w:rsid w:val="00DB7134"/>
    <w:rsid w:val="00DC392F"/>
    <w:rsid w:val="00DC3B98"/>
    <w:rsid w:val="00DC3BE9"/>
    <w:rsid w:val="00DC3C83"/>
    <w:rsid w:val="00DC6EAA"/>
    <w:rsid w:val="00DD068E"/>
    <w:rsid w:val="00DD072C"/>
    <w:rsid w:val="00DD097D"/>
    <w:rsid w:val="00DD294B"/>
    <w:rsid w:val="00DD3593"/>
    <w:rsid w:val="00DD7260"/>
    <w:rsid w:val="00DE389D"/>
    <w:rsid w:val="00DE4106"/>
    <w:rsid w:val="00DE5188"/>
    <w:rsid w:val="00DE5D08"/>
    <w:rsid w:val="00DE6C2C"/>
    <w:rsid w:val="00DE70D3"/>
    <w:rsid w:val="00DE7DA2"/>
    <w:rsid w:val="00DF0AC5"/>
    <w:rsid w:val="00DF0B6A"/>
    <w:rsid w:val="00DF14C8"/>
    <w:rsid w:val="00DF2B99"/>
    <w:rsid w:val="00DF31AE"/>
    <w:rsid w:val="00DF3834"/>
    <w:rsid w:val="00DF3D65"/>
    <w:rsid w:val="00DF4325"/>
    <w:rsid w:val="00DF6921"/>
    <w:rsid w:val="00DF7A96"/>
    <w:rsid w:val="00DF7C0D"/>
    <w:rsid w:val="00E010DF"/>
    <w:rsid w:val="00E01F67"/>
    <w:rsid w:val="00E033AD"/>
    <w:rsid w:val="00E03E8A"/>
    <w:rsid w:val="00E0441A"/>
    <w:rsid w:val="00E052D7"/>
    <w:rsid w:val="00E05FB2"/>
    <w:rsid w:val="00E06E2C"/>
    <w:rsid w:val="00E07E5E"/>
    <w:rsid w:val="00E1102F"/>
    <w:rsid w:val="00E11B31"/>
    <w:rsid w:val="00E12188"/>
    <w:rsid w:val="00E12A01"/>
    <w:rsid w:val="00E14FC8"/>
    <w:rsid w:val="00E1501B"/>
    <w:rsid w:val="00E175DE"/>
    <w:rsid w:val="00E17634"/>
    <w:rsid w:val="00E20480"/>
    <w:rsid w:val="00E2071F"/>
    <w:rsid w:val="00E212AA"/>
    <w:rsid w:val="00E2164D"/>
    <w:rsid w:val="00E2659A"/>
    <w:rsid w:val="00E275A5"/>
    <w:rsid w:val="00E31344"/>
    <w:rsid w:val="00E334D8"/>
    <w:rsid w:val="00E34A19"/>
    <w:rsid w:val="00E3779F"/>
    <w:rsid w:val="00E42661"/>
    <w:rsid w:val="00E4423C"/>
    <w:rsid w:val="00E47CD4"/>
    <w:rsid w:val="00E50582"/>
    <w:rsid w:val="00E52DEC"/>
    <w:rsid w:val="00E53669"/>
    <w:rsid w:val="00E5445C"/>
    <w:rsid w:val="00E55111"/>
    <w:rsid w:val="00E56014"/>
    <w:rsid w:val="00E560FB"/>
    <w:rsid w:val="00E57970"/>
    <w:rsid w:val="00E63255"/>
    <w:rsid w:val="00E64473"/>
    <w:rsid w:val="00E64DA1"/>
    <w:rsid w:val="00E653E0"/>
    <w:rsid w:val="00E67BD9"/>
    <w:rsid w:val="00E722E2"/>
    <w:rsid w:val="00E73E59"/>
    <w:rsid w:val="00E74777"/>
    <w:rsid w:val="00E74B1B"/>
    <w:rsid w:val="00E74F7E"/>
    <w:rsid w:val="00E754B8"/>
    <w:rsid w:val="00E76F69"/>
    <w:rsid w:val="00E77D19"/>
    <w:rsid w:val="00E81DB6"/>
    <w:rsid w:val="00E82413"/>
    <w:rsid w:val="00E8274F"/>
    <w:rsid w:val="00E83C91"/>
    <w:rsid w:val="00E84234"/>
    <w:rsid w:val="00E85FE6"/>
    <w:rsid w:val="00E8647A"/>
    <w:rsid w:val="00E87F54"/>
    <w:rsid w:val="00E906F1"/>
    <w:rsid w:val="00E90CB6"/>
    <w:rsid w:val="00E90FC0"/>
    <w:rsid w:val="00E924B9"/>
    <w:rsid w:val="00E93B01"/>
    <w:rsid w:val="00E93EE3"/>
    <w:rsid w:val="00E95259"/>
    <w:rsid w:val="00E954E5"/>
    <w:rsid w:val="00E96FF1"/>
    <w:rsid w:val="00EA1E36"/>
    <w:rsid w:val="00EA46E9"/>
    <w:rsid w:val="00EA634B"/>
    <w:rsid w:val="00EB08DB"/>
    <w:rsid w:val="00EB0D2F"/>
    <w:rsid w:val="00EB1730"/>
    <w:rsid w:val="00EB2827"/>
    <w:rsid w:val="00EB52F2"/>
    <w:rsid w:val="00EB6783"/>
    <w:rsid w:val="00EB6A15"/>
    <w:rsid w:val="00EB74BD"/>
    <w:rsid w:val="00EC1CAD"/>
    <w:rsid w:val="00EC247F"/>
    <w:rsid w:val="00EC2CE4"/>
    <w:rsid w:val="00EC5A15"/>
    <w:rsid w:val="00EC5AF1"/>
    <w:rsid w:val="00EC5B0C"/>
    <w:rsid w:val="00EC602A"/>
    <w:rsid w:val="00EC7655"/>
    <w:rsid w:val="00EC7C4F"/>
    <w:rsid w:val="00ED01B5"/>
    <w:rsid w:val="00ED1FC8"/>
    <w:rsid w:val="00ED2C27"/>
    <w:rsid w:val="00ED2C76"/>
    <w:rsid w:val="00ED2C9A"/>
    <w:rsid w:val="00ED588A"/>
    <w:rsid w:val="00EE0BD7"/>
    <w:rsid w:val="00EE113F"/>
    <w:rsid w:val="00EE14B7"/>
    <w:rsid w:val="00EE5E50"/>
    <w:rsid w:val="00EF0EFD"/>
    <w:rsid w:val="00EF1EC5"/>
    <w:rsid w:val="00EF31D2"/>
    <w:rsid w:val="00EF4D7A"/>
    <w:rsid w:val="00EF6B2F"/>
    <w:rsid w:val="00F01392"/>
    <w:rsid w:val="00F0214F"/>
    <w:rsid w:val="00F0260A"/>
    <w:rsid w:val="00F04107"/>
    <w:rsid w:val="00F04D58"/>
    <w:rsid w:val="00F06579"/>
    <w:rsid w:val="00F1155A"/>
    <w:rsid w:val="00F12327"/>
    <w:rsid w:val="00F1244F"/>
    <w:rsid w:val="00F128D8"/>
    <w:rsid w:val="00F1298D"/>
    <w:rsid w:val="00F13427"/>
    <w:rsid w:val="00F16A55"/>
    <w:rsid w:val="00F16ECB"/>
    <w:rsid w:val="00F20F87"/>
    <w:rsid w:val="00F225D4"/>
    <w:rsid w:val="00F23DFB"/>
    <w:rsid w:val="00F25017"/>
    <w:rsid w:val="00F26120"/>
    <w:rsid w:val="00F26FC6"/>
    <w:rsid w:val="00F30898"/>
    <w:rsid w:val="00F31C55"/>
    <w:rsid w:val="00F33101"/>
    <w:rsid w:val="00F33D8C"/>
    <w:rsid w:val="00F34278"/>
    <w:rsid w:val="00F35503"/>
    <w:rsid w:val="00F36AA4"/>
    <w:rsid w:val="00F37AA2"/>
    <w:rsid w:val="00F422AF"/>
    <w:rsid w:val="00F422FA"/>
    <w:rsid w:val="00F426E5"/>
    <w:rsid w:val="00F443BF"/>
    <w:rsid w:val="00F44740"/>
    <w:rsid w:val="00F449C9"/>
    <w:rsid w:val="00F45260"/>
    <w:rsid w:val="00F46F37"/>
    <w:rsid w:val="00F478A6"/>
    <w:rsid w:val="00F52444"/>
    <w:rsid w:val="00F623C8"/>
    <w:rsid w:val="00F6443C"/>
    <w:rsid w:val="00F65AED"/>
    <w:rsid w:val="00F6671B"/>
    <w:rsid w:val="00F669C5"/>
    <w:rsid w:val="00F676F7"/>
    <w:rsid w:val="00F7053A"/>
    <w:rsid w:val="00F71574"/>
    <w:rsid w:val="00F74187"/>
    <w:rsid w:val="00F74327"/>
    <w:rsid w:val="00F74825"/>
    <w:rsid w:val="00F74E59"/>
    <w:rsid w:val="00F77F84"/>
    <w:rsid w:val="00F80A74"/>
    <w:rsid w:val="00F821F9"/>
    <w:rsid w:val="00F843BA"/>
    <w:rsid w:val="00F8468B"/>
    <w:rsid w:val="00F84ED3"/>
    <w:rsid w:val="00F8508F"/>
    <w:rsid w:val="00F86AFE"/>
    <w:rsid w:val="00F86C78"/>
    <w:rsid w:val="00F91342"/>
    <w:rsid w:val="00F91EDB"/>
    <w:rsid w:val="00F93BA2"/>
    <w:rsid w:val="00F94833"/>
    <w:rsid w:val="00F95911"/>
    <w:rsid w:val="00FA05DB"/>
    <w:rsid w:val="00FA09E5"/>
    <w:rsid w:val="00FA10D4"/>
    <w:rsid w:val="00FA1E9E"/>
    <w:rsid w:val="00FA2660"/>
    <w:rsid w:val="00FA4708"/>
    <w:rsid w:val="00FA5D95"/>
    <w:rsid w:val="00FA79E1"/>
    <w:rsid w:val="00FB01B7"/>
    <w:rsid w:val="00FB057A"/>
    <w:rsid w:val="00FB0E59"/>
    <w:rsid w:val="00FB256E"/>
    <w:rsid w:val="00FB5C4C"/>
    <w:rsid w:val="00FB68FD"/>
    <w:rsid w:val="00FB6BEE"/>
    <w:rsid w:val="00FB6D07"/>
    <w:rsid w:val="00FB759A"/>
    <w:rsid w:val="00FC05C8"/>
    <w:rsid w:val="00FC20C3"/>
    <w:rsid w:val="00FC2182"/>
    <w:rsid w:val="00FC4025"/>
    <w:rsid w:val="00FC4491"/>
    <w:rsid w:val="00FC59FC"/>
    <w:rsid w:val="00FC754E"/>
    <w:rsid w:val="00FC761B"/>
    <w:rsid w:val="00FC7D28"/>
    <w:rsid w:val="00FD043C"/>
    <w:rsid w:val="00FD1637"/>
    <w:rsid w:val="00FD2AA3"/>
    <w:rsid w:val="00FD62BC"/>
    <w:rsid w:val="00FD6D44"/>
    <w:rsid w:val="00FD6E14"/>
    <w:rsid w:val="00FD7704"/>
    <w:rsid w:val="00FE1FE2"/>
    <w:rsid w:val="00FE242F"/>
    <w:rsid w:val="00FE24AF"/>
    <w:rsid w:val="00FE340A"/>
    <w:rsid w:val="00FE49A0"/>
    <w:rsid w:val="00FE4BC1"/>
    <w:rsid w:val="00FE598B"/>
    <w:rsid w:val="00FE63CB"/>
    <w:rsid w:val="00FE6A14"/>
    <w:rsid w:val="00FE79FF"/>
    <w:rsid w:val="00FE7C99"/>
    <w:rsid w:val="00FF5574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50082D8"/>
  <w15:docId w15:val="{A507E96E-7E43-45AF-9A21-F7C670FC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86D"/>
    <w:rPr>
      <w:kern w:val="0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A09E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FA09E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5115"/>
    <w:pPr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342FB4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60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66051"/>
    <w:rPr>
      <w:kern w:val="0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660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66051"/>
    <w:rPr>
      <w:kern w:val="0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2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2C3"/>
    <w:rPr>
      <w:rFonts w:ascii="Segoe UI" w:hAnsi="Segoe UI" w:cs="Segoe UI"/>
      <w:kern w:val="0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CC7889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92534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F80A74"/>
    <w:pPr>
      <w:ind w:left="720" w:hanging="720"/>
      <w:jc w:val="both"/>
    </w:pPr>
    <w:rPr>
      <w:rFonts w:eastAsia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80A74"/>
    <w:rPr>
      <w:rFonts w:eastAsia="Times New Roman"/>
      <w:kern w:val="0"/>
      <w:sz w:val="20"/>
      <w:szCs w:val="20"/>
      <w:lang w:eastAsia="en-US"/>
    </w:rPr>
  </w:style>
  <w:style w:type="paragraph" w:styleId="ListBullet">
    <w:name w:val="List Bullet"/>
    <w:basedOn w:val="Normal"/>
    <w:semiHidden/>
    <w:unhideWhenUsed/>
    <w:rsid w:val="00AF1839"/>
    <w:pPr>
      <w:numPr>
        <w:numId w:val="6"/>
      </w:numPr>
      <w:spacing w:before="100" w:beforeAutospacing="1" w:after="100" w:afterAutospacing="1"/>
    </w:pPr>
    <w:rPr>
      <w:rFonts w:ascii="Arial" w:eastAsia="Times New Roman" w:hAnsi="Aria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E14B7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E14B7"/>
    <w:rPr>
      <w:rFonts w:ascii="Calibri" w:eastAsiaTheme="minorHAnsi" w:hAnsi="Calibri" w:cstheme="minorBidi"/>
      <w:kern w:val="0"/>
      <w:sz w:val="22"/>
      <w:szCs w:val="21"/>
      <w:lang w:eastAsia="en-US"/>
    </w:rPr>
  </w:style>
  <w:style w:type="paragraph" w:customStyle="1" w:styleId="ceng-productbannerauthors">
    <w:name w:val="ceng-productbanner_authors"/>
    <w:basedOn w:val="Normal"/>
    <w:rsid w:val="00AA6E3B"/>
    <w:pPr>
      <w:spacing w:before="100" w:beforeAutospacing="1" w:after="100" w:afterAutospacing="1"/>
    </w:pPr>
    <w:rPr>
      <w:rFonts w:eastAsia="Times New Roman"/>
    </w:rPr>
  </w:style>
  <w:style w:type="paragraph" w:customStyle="1" w:styleId="xmsonormal">
    <w:name w:val="x_msonormal"/>
    <w:basedOn w:val="Normal"/>
    <w:rsid w:val="00305724"/>
    <w:pPr>
      <w:spacing w:before="100" w:beforeAutospacing="1" w:after="100" w:afterAutospacing="1"/>
    </w:pPr>
    <w:rPr>
      <w:rFonts w:eastAsia="Times New Roman"/>
    </w:rPr>
  </w:style>
  <w:style w:type="paragraph" w:styleId="Title">
    <w:name w:val="Title"/>
    <w:basedOn w:val="Normal"/>
    <w:link w:val="TitleChar"/>
    <w:qFormat/>
    <w:locked/>
    <w:rsid w:val="00C8617E"/>
    <w:pPr>
      <w:autoSpaceDE w:val="0"/>
      <w:autoSpaceDN w:val="0"/>
      <w:jc w:val="center"/>
    </w:pPr>
    <w:rPr>
      <w:rFonts w:eastAsia="Times New Roman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rsid w:val="00C8617E"/>
    <w:rPr>
      <w:rFonts w:eastAsia="Times New Roman"/>
      <w:b/>
      <w:bCs/>
      <w:kern w:val="0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A060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locked/>
    <w:rsid w:val="0060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7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ap.purdue.edu/services/microsoft-office-365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et.adobe.com/read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110B3-1CE3-4F04-B6D1-27B07A12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 30301 Syllabus</vt:lpstr>
    </vt:vector>
  </TitlesOfParts>
  <Company>Purdue University</Company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 30301 Syllabus</dc:title>
  <dc:subject/>
  <dc:creator>Pam Porterfield</dc:creator>
  <cp:keywords/>
  <dc:description/>
  <cp:lastModifiedBy>Pamela F Porterfield</cp:lastModifiedBy>
  <cp:revision>24</cp:revision>
  <cp:lastPrinted>2023-08-19T00:52:00Z</cp:lastPrinted>
  <dcterms:created xsi:type="dcterms:W3CDTF">2026-01-17T14:07:00Z</dcterms:created>
  <dcterms:modified xsi:type="dcterms:W3CDTF">2026-01-17T16:16:00Z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44bd30-2ed7-4c9d-9d12-46200872a97b_Enabled">
    <vt:lpwstr>true</vt:lpwstr>
  </property>
  <property fmtid="{D5CDD505-2E9C-101B-9397-08002B2CF9AE}" pid="3" name="MSIP_Label_4044bd30-2ed7-4c9d-9d12-46200872a97b_SetDate">
    <vt:lpwstr>2023-01-06T20:17:24Z</vt:lpwstr>
  </property>
  <property fmtid="{D5CDD505-2E9C-101B-9397-08002B2CF9AE}" pid="4" name="MSIP_Label_4044bd30-2ed7-4c9d-9d12-46200872a97b_Method">
    <vt:lpwstr>Standard</vt:lpwstr>
  </property>
  <property fmtid="{D5CDD505-2E9C-101B-9397-08002B2CF9AE}" pid="5" name="MSIP_Label_4044bd30-2ed7-4c9d-9d12-46200872a97b_Name">
    <vt:lpwstr>defa4170-0d19-0005-0004-bc88714345d2</vt:lpwstr>
  </property>
  <property fmtid="{D5CDD505-2E9C-101B-9397-08002B2CF9AE}" pid="6" name="MSIP_Label_4044bd30-2ed7-4c9d-9d12-46200872a97b_SiteId">
    <vt:lpwstr>4130bd39-7c53-419c-b1e5-8758d6d63f21</vt:lpwstr>
  </property>
  <property fmtid="{D5CDD505-2E9C-101B-9397-08002B2CF9AE}" pid="7" name="MSIP_Label_4044bd30-2ed7-4c9d-9d12-46200872a97b_ActionId">
    <vt:lpwstr>d6c22606-8033-497b-bbdf-7d6137526ffa</vt:lpwstr>
  </property>
  <property fmtid="{D5CDD505-2E9C-101B-9397-08002B2CF9AE}" pid="8" name="MSIP_Label_4044bd30-2ed7-4c9d-9d12-46200872a97b_ContentBits">
    <vt:lpwstr>0</vt:lpwstr>
  </property>
</Properties>
</file>